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CCC" w:rsidRDefault="00761351">
      <w:r>
        <w:t>Středisko volného času, Ostrava-Moravská Ostrava, příspěvková organizace</w:t>
      </w:r>
    </w:p>
    <w:p w:rsidR="006B1C81" w:rsidRDefault="00437F33">
      <w:r>
        <w:t>--------------------------------------------------------------------------------------------------------------------------------------</w:t>
      </w:r>
    </w:p>
    <w:p w:rsidR="00761351" w:rsidRPr="008577C2" w:rsidRDefault="00761351">
      <w:pPr>
        <w:rPr>
          <w:b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BF28D6">
        <w:rPr>
          <w:b/>
          <w:sz w:val="32"/>
          <w:szCs w:val="32"/>
        </w:rPr>
        <w:t>2</w:t>
      </w:r>
      <w:r w:rsidR="006B4B69">
        <w:rPr>
          <w:b/>
          <w:sz w:val="32"/>
          <w:szCs w:val="32"/>
        </w:rPr>
        <w:t>/20</w:t>
      </w:r>
      <w:r w:rsidR="00BF28D6">
        <w:rPr>
          <w:b/>
          <w:sz w:val="32"/>
          <w:szCs w:val="32"/>
        </w:rPr>
        <w:t>20</w:t>
      </w:r>
      <w:r w:rsidR="008577C2">
        <w:rPr>
          <w:b/>
          <w:sz w:val="32"/>
          <w:szCs w:val="32"/>
        </w:rPr>
        <w:br/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:rsidTr="00730E49">
        <w:tc>
          <w:tcPr>
            <w:tcW w:w="4531" w:type="dxa"/>
          </w:tcPr>
          <w:p w:rsidR="00761351" w:rsidRDefault="008577C2">
            <w:r>
              <w:br/>
            </w:r>
            <w:r w:rsidR="00761351">
              <w:t>Druh práce</w:t>
            </w:r>
          </w:p>
          <w:p w:rsidR="00761351" w:rsidRDefault="00761351">
            <w:r>
              <w:t>(pracovní pozice)</w:t>
            </w:r>
          </w:p>
          <w:p w:rsidR="00C45CAD" w:rsidRDefault="00C45CAD"/>
        </w:tc>
        <w:tc>
          <w:tcPr>
            <w:tcW w:w="5075" w:type="dxa"/>
          </w:tcPr>
          <w:p w:rsidR="00761351" w:rsidRDefault="00761351"/>
          <w:p w:rsidR="00437F33" w:rsidRPr="00BF28D6" w:rsidRDefault="00437F33">
            <w:pPr>
              <w:rPr>
                <w:b/>
                <w:color w:val="0066FF"/>
              </w:rPr>
            </w:pPr>
            <w:r w:rsidRPr="00BF28D6">
              <w:rPr>
                <w:b/>
                <w:color w:val="0066FF"/>
              </w:rPr>
              <w:t>PEDAGOG VOLNÉHO ČASU</w:t>
            </w:r>
          </w:p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Titul, jméno a příjmení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Datum a místo narození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Státní příslušnost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Adre</w:t>
            </w:r>
            <w:r w:rsidR="00A42A8A">
              <w:t>sa trvalého pobytu (včetně PSČ)</w:t>
            </w:r>
          </w:p>
          <w:p w:rsidR="00761351" w:rsidRDefault="00761351"/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Korespondenční adresa</w:t>
            </w:r>
            <w:r>
              <w:br/>
              <w:t>(</w:t>
            </w:r>
            <w:proofErr w:type="gramStart"/>
            <w:r>
              <w:t xml:space="preserve">je- </w:t>
            </w:r>
            <w:proofErr w:type="spellStart"/>
            <w:r>
              <w:t>li</w:t>
            </w:r>
            <w:proofErr w:type="spellEnd"/>
            <w:proofErr w:type="gramEnd"/>
            <w:r>
              <w:t xml:space="preserve"> odlišná od trvalého pobytu)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ED6232" w:rsidRDefault="00730E49">
            <w:r w:rsidRPr="00730E49">
              <w:t>Číslo OP (dokladu o povolení k pobytu)</w:t>
            </w:r>
          </w:p>
          <w:p w:rsidR="00730E49" w:rsidRDefault="00730E49"/>
        </w:tc>
        <w:tc>
          <w:tcPr>
            <w:tcW w:w="5075" w:type="dxa"/>
          </w:tcPr>
          <w:p w:rsidR="00ED6232" w:rsidRDefault="00ED6232"/>
        </w:tc>
      </w:tr>
    </w:tbl>
    <w:p w:rsidR="00761351" w:rsidRDefault="00761351"/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</w:tblGrid>
      <w:tr w:rsidR="00C45CAD" w:rsidTr="00730E49">
        <w:trPr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:rsidTr="00730E49">
        <w:trPr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5CAD" w:rsidRPr="00730E49" w:rsidRDefault="00C45CAD" w:rsidP="00730E49">
            <w:pPr>
              <w:pStyle w:val="Textkomente"/>
              <w:rPr>
                <w:rFonts w:asciiTheme="minorHAnsi" w:hAnsiTheme="minorHAnsi" w:cstheme="minorHAnsi"/>
              </w:rPr>
            </w:pPr>
            <w:r w:rsidRPr="00730E49">
              <w:rPr>
                <w:rFonts w:asciiTheme="minorHAnsi" w:hAnsiTheme="minorHAnsi" w:cstheme="minorHAnsi"/>
              </w:rPr>
              <w:t xml:space="preserve">Středisko volného času zpracovává </w:t>
            </w:r>
            <w:r w:rsidR="00BF28D6">
              <w:rPr>
                <w:rFonts w:asciiTheme="minorHAnsi" w:hAnsiTheme="minorHAnsi" w:cstheme="minorHAnsi"/>
              </w:rPr>
              <w:t>V</w:t>
            </w:r>
            <w:r w:rsidRPr="00730E49">
              <w:rPr>
                <w:rFonts w:asciiTheme="minorHAnsi" w:hAnsiTheme="minorHAnsi" w:cstheme="minorHAnsi"/>
              </w:rPr>
              <w:t>aše identifikační údaje</w:t>
            </w:r>
            <w:r w:rsidR="00BF28D6">
              <w:rPr>
                <w:rFonts w:asciiTheme="minorHAnsi" w:hAnsiTheme="minorHAnsi" w:cstheme="minorHAnsi"/>
              </w:rPr>
              <w:t xml:space="preserve"> a</w:t>
            </w:r>
            <w:r w:rsidRPr="00730E49">
              <w:rPr>
                <w:rFonts w:asciiTheme="minorHAnsi" w:hAnsiTheme="minorHAnsi" w:cstheme="minorHAnsi"/>
              </w:rPr>
              <w:t xml:space="preserve"> údaje o </w:t>
            </w:r>
            <w:r w:rsidR="00BF28D6">
              <w:rPr>
                <w:rFonts w:asciiTheme="minorHAnsi" w:hAnsiTheme="minorHAnsi" w:cstheme="minorHAnsi"/>
              </w:rPr>
              <w:t>V</w:t>
            </w:r>
            <w:r w:rsidRPr="00730E49">
              <w:rPr>
                <w:rFonts w:asciiTheme="minorHAnsi" w:hAnsiTheme="minorHAnsi" w:cstheme="minorHAnsi"/>
              </w:rPr>
              <w:t>aší trestní bezúhonnosti pro plnění svých zákonných povinností.</w:t>
            </w:r>
            <w:r w:rsidR="00730E49" w:rsidRPr="00730E49">
              <w:rPr>
                <w:rFonts w:asciiTheme="minorHAnsi" w:hAnsiTheme="minorHAnsi" w:cstheme="minorHAnsi"/>
              </w:rPr>
              <w:t xml:space="preserve"> </w:t>
            </w:r>
            <w:r w:rsidRPr="00730E49">
              <w:rPr>
                <w:rFonts w:asciiTheme="minorHAnsi" w:hAnsiTheme="minorHAnsi" w:cstheme="minorHAnsi"/>
              </w:rPr>
              <w:t>Proti zpracování na základě oprávněných zájmů střediska volného času máte právo kdykoli podat námitku. Více informací o zpracování</w:t>
            </w:r>
            <w:r w:rsidR="00BF28D6">
              <w:rPr>
                <w:rFonts w:asciiTheme="minorHAnsi" w:hAnsiTheme="minorHAnsi" w:cstheme="minorHAnsi"/>
              </w:rPr>
              <w:t>,</w:t>
            </w:r>
            <w:r w:rsidRPr="00730E49">
              <w:rPr>
                <w:rFonts w:asciiTheme="minorHAnsi" w:hAnsiTheme="minorHAnsi" w:cstheme="minorHAnsi"/>
              </w:rPr>
              <w:t xml:space="preserve"> včetně </w:t>
            </w:r>
            <w:r w:rsidR="00BF28D6">
              <w:rPr>
                <w:rFonts w:asciiTheme="minorHAnsi" w:hAnsiTheme="minorHAnsi" w:cstheme="minorHAnsi"/>
              </w:rPr>
              <w:t>V</w:t>
            </w:r>
            <w:r w:rsidRPr="00730E49">
              <w:rPr>
                <w:rFonts w:asciiTheme="minorHAnsi" w:hAnsiTheme="minorHAnsi" w:cstheme="minorHAnsi"/>
              </w:rPr>
              <w:t>ašich práv</w:t>
            </w:r>
            <w:r w:rsidR="00BF28D6">
              <w:rPr>
                <w:rFonts w:asciiTheme="minorHAnsi" w:hAnsiTheme="minorHAnsi" w:cstheme="minorHAnsi"/>
              </w:rPr>
              <w:t>,</w:t>
            </w:r>
            <w:r w:rsidRPr="00730E49">
              <w:rPr>
                <w:rFonts w:asciiTheme="minorHAnsi" w:hAnsiTheme="minorHAnsi" w:cstheme="minorHAnsi"/>
              </w:rPr>
              <w:t xml:space="preserve"> naleznete na stránkách </w:t>
            </w:r>
            <w:hyperlink r:id="rId5" w:history="1">
              <w:r w:rsidRPr="00730E49">
                <w:rPr>
                  <w:rStyle w:val="Hypertextovodkaz"/>
                  <w:rFonts w:asciiTheme="minorHAnsi" w:hAnsiTheme="minorHAnsi" w:cstheme="minorHAnsi"/>
                </w:rPr>
                <w:t>www.svcoo.cz</w:t>
              </w:r>
            </w:hyperlink>
            <w:r w:rsidRPr="00730E49">
              <w:rPr>
                <w:rFonts w:asciiTheme="minorHAnsi" w:hAnsiTheme="minorHAnsi" w:cstheme="minorHAnsi"/>
              </w:rPr>
              <w:t xml:space="preserve"> v sekci ÚŘEDNÍ DESKA-GDPR.</w:t>
            </w:r>
          </w:p>
          <w:p w:rsidR="00C45CAD" w:rsidRPr="00730E49" w:rsidRDefault="00C45CAD" w:rsidP="00730E4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45CAD" w:rsidTr="00730E49">
        <w:trPr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B12A4" w:rsidRDefault="006B12A4">
            <w:pPr>
              <w:rPr>
                <w:rFonts w:cstheme="minorHAnsi"/>
              </w:rPr>
            </w:pPr>
          </w:p>
          <w:p w:rsidR="00C45CAD" w:rsidRPr="00730E49" w:rsidRDefault="00C45CAD" w:rsidP="008F10B7">
            <w:pPr>
              <w:rPr>
                <w:rFonts w:cstheme="minorHAnsi"/>
                <w:b/>
              </w:rPr>
            </w:pPr>
            <w:r w:rsidRPr="00730E49">
              <w:rPr>
                <w:rFonts w:cstheme="minorHAnsi"/>
              </w:rPr>
              <w:t>Primárně z jakého zdroje jste se dozvěděl/</w:t>
            </w:r>
            <w:proofErr w:type="gramStart"/>
            <w:r w:rsidRPr="00730E49">
              <w:rPr>
                <w:rFonts w:cstheme="minorHAnsi"/>
              </w:rPr>
              <w:t xml:space="preserve">a </w:t>
            </w:r>
            <w:r w:rsidR="006B12A4">
              <w:rPr>
                <w:rFonts w:cstheme="minorHAnsi"/>
              </w:rPr>
              <w:t xml:space="preserve"> </w:t>
            </w:r>
            <w:r w:rsidRPr="00730E49">
              <w:rPr>
                <w:rFonts w:cstheme="minorHAnsi"/>
              </w:rPr>
              <w:t>o</w:t>
            </w:r>
            <w:proofErr w:type="gramEnd"/>
            <w:r w:rsidRPr="00730E49">
              <w:rPr>
                <w:rFonts w:cstheme="minorHAnsi"/>
              </w:rPr>
              <w:t xml:space="preserve"> tomto pracovním </w:t>
            </w:r>
            <w:r w:rsidRPr="008F10B7">
              <w:rPr>
                <w:rFonts w:cstheme="minorHAnsi"/>
              </w:rPr>
              <w:t>místě</w:t>
            </w:r>
            <w:r w:rsidR="008F10B7" w:rsidRPr="008F10B7">
              <w:rPr>
                <w:rFonts w:cstheme="minorHAnsi"/>
              </w:rPr>
              <w:t xml:space="preserve"> (Označte </w:t>
            </w:r>
            <w:r w:rsidRPr="008F10B7">
              <w:rPr>
                <w:rFonts w:cstheme="minorHAnsi"/>
              </w:rPr>
              <w:t>odpovídající možnost</w:t>
            </w:r>
            <w:r w:rsidR="008F10B7" w:rsidRPr="008F10B7">
              <w:rPr>
                <w:rFonts w:cstheme="minorHAnsi"/>
              </w:rPr>
              <w:t>.):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hyperlink r:id="rId6" w:history="1">
              <w:r w:rsidR="002F0100" w:rsidRPr="00833A26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:rsidR="00BF28D6" w:rsidRPr="00730E49" w:rsidRDefault="00BF28D6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z Facebooku </w:t>
            </w:r>
            <w:r w:rsidR="008577C2">
              <w:rPr>
                <w:rFonts w:cstheme="minorHAnsi"/>
              </w:rPr>
              <w:t>SVČ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:rsidTr="00730E49">
        <w:trPr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center"/>
              <w:rPr>
                <w:rFonts w:cstheme="minorHAnsi"/>
              </w:rPr>
            </w:pPr>
          </w:p>
          <w:p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:rsidR="00C45CAD" w:rsidRPr="00730E49" w:rsidRDefault="00C45CAD" w:rsidP="00730E49">
            <w:pPr>
              <w:jc w:val="center"/>
              <w:rPr>
                <w:rFonts w:cstheme="minorHAnsi"/>
              </w:rPr>
            </w:pPr>
            <w:r w:rsidRPr="00730E49">
              <w:rPr>
                <w:rFonts w:cstheme="minorHAnsi"/>
              </w:rPr>
              <w:t>podpis přihlášky uchazečem</w:t>
            </w:r>
          </w:p>
        </w:tc>
      </w:tr>
      <w:tr w:rsidR="00C45CAD" w:rsidTr="00730E49">
        <w:trPr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(email):</w:t>
            </w:r>
          </w:p>
        </w:tc>
      </w:tr>
    </w:tbl>
    <w:p w:rsidR="00C45CAD" w:rsidRDefault="00C45CAD"/>
    <w:tbl>
      <w:tblPr>
        <w:tblW w:w="985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52"/>
      </w:tblGrid>
      <w:tr w:rsidR="00C45CAD" w:rsidTr="00D16ED2">
        <w:trPr>
          <w:cantSplit/>
          <w:trHeight w:val="174"/>
        </w:trPr>
        <w:tc>
          <w:tcPr>
            <w:tcW w:w="9852" w:type="dxa"/>
            <w:shd w:val="clear" w:color="auto" w:fill="D9D9D9"/>
          </w:tcPr>
          <w:p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(viz druhá strana přihlášky):</w:t>
            </w:r>
          </w:p>
          <w:p w:rsidR="00C45CAD" w:rsidRDefault="00C45CAD">
            <w:pPr>
              <w:spacing w:line="360" w:lineRule="auto"/>
              <w:rPr>
                <w:b/>
                <w:sz w:val="24"/>
              </w:rPr>
            </w:pPr>
          </w:p>
        </w:tc>
      </w:tr>
      <w:tr w:rsidR="00C45CAD" w:rsidTr="00D16ED2">
        <w:trPr>
          <w:cantSplit/>
          <w:trHeight w:val="576"/>
        </w:trPr>
        <w:tc>
          <w:tcPr>
            <w:tcW w:w="9852" w:type="dxa"/>
            <w:shd w:val="clear" w:color="auto" w:fill="D9D9D9"/>
          </w:tcPr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4A5497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4A5497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Jsem si vědom/a svých práv ve vztahu k ochraně osobních údajů ve smyslu nařízení Evropského parlamentu a rady (EU) 2016/679 o ochraně fyzických osob v souvislosti se zpracováním osobních údajů a o volném pohybu těchto údajů a byl jsem informován</w:t>
            </w:r>
            <w:r w:rsidR="00D16ED2">
              <w:rPr>
                <w:rFonts w:cstheme="minorHAnsi"/>
              </w:rPr>
              <w:t>/a</w:t>
            </w:r>
            <w:r w:rsidRPr="002F0100">
              <w:rPr>
                <w:rFonts w:cstheme="minorHAnsi"/>
              </w:rPr>
              <w:t xml:space="preserve">, že bližší informace naleznu </w:t>
            </w:r>
            <w:hyperlink r:id="rId7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4A5497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:rsidR="007B7CB6" w:rsidRDefault="007B7CB6" w:rsidP="007B7CB6">
            <w:pPr>
              <w:spacing w:after="12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Kontaktní údaje správce: </w:t>
            </w:r>
            <w:r>
              <w:rPr>
                <w:rFonts w:cstheme="minorHAnsi"/>
              </w:rPr>
              <w:t>Středisko volného času, Ostrava – Moravská Ostrava, příspěvková organizace, sídlem: Ostrčilova 19/2925, 702 00 Ostrava-Moravská Ostrava</w:t>
            </w:r>
            <w:r>
              <w:rPr>
                <w:rFonts w:cstheme="minorHAnsi"/>
                <w:b/>
              </w:rPr>
              <w:t xml:space="preserve">, </w:t>
            </w:r>
            <w:hyperlink r:id="rId8" w:history="1">
              <w:r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>
              <w:rPr>
                <w:rFonts w:cstheme="minorHAnsi"/>
              </w:rPr>
              <w:t xml:space="preserve">, </w:t>
            </w:r>
            <w:r>
              <w:rPr>
                <w:rFonts w:cstheme="minorHAnsi"/>
                <w:bCs/>
              </w:rPr>
              <w:t xml:space="preserve">tel. 596 118 610, 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4A5497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Tento souhlas poskytuji dobrovolně a jsem si vědom, že jej mohu kdykoli odvolat, a to doručením písemného oznámení na adresu správce. Odvoláním souhlasu není dotčena zákonnost zpracování založená na souhlasu před jeho odvoláním.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  <w:p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:rsidTr="00D16ED2">
        <w:trPr>
          <w:cantSplit/>
          <w:trHeight w:val="576"/>
        </w:trPr>
        <w:tc>
          <w:tcPr>
            <w:tcW w:w="9852" w:type="dxa"/>
            <w:shd w:val="clear" w:color="auto" w:fill="D9D9D9"/>
          </w:tcPr>
          <w:p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16ED2" w:rsidRDefault="00D16ED2"/>
    <w:p w:rsidR="00ED6232" w:rsidRDefault="00ED6232">
      <w:bookmarkStart w:id="0" w:name="_GoBack"/>
      <w:bookmarkEnd w:id="0"/>
      <w:r>
        <w:t>Seznam příloh přihlášky (doplňte názvy příloh):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63025D">
      <w:r>
        <w:t>Případné další přílohy uveďte na dalším listu.</w:t>
      </w:r>
    </w:p>
    <w:p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730E49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84797"/>
    <w:rsid w:val="00093271"/>
    <w:rsid w:val="000A0260"/>
    <w:rsid w:val="000B7104"/>
    <w:rsid w:val="002473E3"/>
    <w:rsid w:val="002871D9"/>
    <w:rsid w:val="002F0100"/>
    <w:rsid w:val="00437F33"/>
    <w:rsid w:val="004A5497"/>
    <w:rsid w:val="0063025D"/>
    <w:rsid w:val="00665CFF"/>
    <w:rsid w:val="006952B1"/>
    <w:rsid w:val="006B12A4"/>
    <w:rsid w:val="006B1C81"/>
    <w:rsid w:val="006B4B69"/>
    <w:rsid w:val="00730E49"/>
    <w:rsid w:val="00761351"/>
    <w:rsid w:val="0076205B"/>
    <w:rsid w:val="00773D62"/>
    <w:rsid w:val="007B7CB6"/>
    <w:rsid w:val="007E55BC"/>
    <w:rsid w:val="008577C2"/>
    <w:rsid w:val="008B63A6"/>
    <w:rsid w:val="008F10B7"/>
    <w:rsid w:val="00986887"/>
    <w:rsid w:val="009B7CCC"/>
    <w:rsid w:val="00A42A8A"/>
    <w:rsid w:val="00B04CC7"/>
    <w:rsid w:val="00BF28D6"/>
    <w:rsid w:val="00C45CAD"/>
    <w:rsid w:val="00CD3106"/>
    <w:rsid w:val="00D16ED2"/>
    <w:rsid w:val="00D41ACE"/>
    <w:rsid w:val="00DB50B2"/>
    <w:rsid w:val="00E00AD8"/>
    <w:rsid w:val="00E249E2"/>
    <w:rsid w:val="00ED6232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B6355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semiHidden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.svcoo@essl.ostrava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vcoo.cz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vcoo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artin.krupa@gdpr-opava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517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11</cp:revision>
  <cp:lastPrinted>2019-08-27T10:53:00Z</cp:lastPrinted>
  <dcterms:created xsi:type="dcterms:W3CDTF">2019-04-02T12:37:00Z</dcterms:created>
  <dcterms:modified xsi:type="dcterms:W3CDTF">2020-01-12T18:53:00Z</dcterms:modified>
</cp:coreProperties>
</file>