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CCC" w:rsidRDefault="00761351">
      <w:r>
        <w:t xml:space="preserve">Středisko volného času, </w:t>
      </w:r>
      <w:proofErr w:type="gramStart"/>
      <w:r>
        <w:t>Ostrava</w:t>
      </w:r>
      <w:r w:rsidR="009417BF">
        <w:t xml:space="preserve"> </w:t>
      </w:r>
      <w:r>
        <w:t>- Moravská</w:t>
      </w:r>
      <w:proofErr w:type="gramEnd"/>
      <w:r>
        <w:t xml:space="preserve"> Ostrava, příspěvková organizace</w:t>
      </w:r>
    </w:p>
    <w:p w:rsidR="006B1C81" w:rsidRDefault="00437F33">
      <w:r>
        <w:t>--------------------------------------------------------------------------------------------------------------------------------------</w:t>
      </w:r>
    </w:p>
    <w:p w:rsidR="00761351" w:rsidRPr="006B1C81" w:rsidRDefault="00761351">
      <w:pPr>
        <w:rPr>
          <w:b/>
          <w:sz w:val="32"/>
          <w:szCs w:val="32"/>
        </w:rPr>
      </w:pPr>
      <w:r w:rsidRPr="006B1C81">
        <w:rPr>
          <w:b/>
          <w:sz w:val="32"/>
          <w:szCs w:val="32"/>
        </w:rPr>
        <w:t>PŘIHLÁŠKA DO VÝBĚROVÉHO ŘÍZENÍ</w:t>
      </w:r>
      <w:r w:rsidR="00F72D36">
        <w:rPr>
          <w:b/>
          <w:sz w:val="32"/>
          <w:szCs w:val="32"/>
        </w:rPr>
        <w:t xml:space="preserve">: č. </w:t>
      </w:r>
      <w:r w:rsidR="002A0A83">
        <w:rPr>
          <w:b/>
          <w:sz w:val="32"/>
          <w:szCs w:val="32"/>
        </w:rPr>
        <w:t>1</w:t>
      </w:r>
      <w:r w:rsidR="006B4B69">
        <w:rPr>
          <w:b/>
          <w:sz w:val="32"/>
          <w:szCs w:val="32"/>
        </w:rPr>
        <w:t>/20</w:t>
      </w:r>
      <w:r w:rsidR="002A0A83">
        <w:rPr>
          <w:b/>
          <w:sz w:val="32"/>
          <w:szCs w:val="32"/>
        </w:rPr>
        <w:t>20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4531"/>
        <w:gridCol w:w="5075"/>
      </w:tblGrid>
      <w:tr w:rsidR="00761351" w:rsidTr="00730E49">
        <w:tc>
          <w:tcPr>
            <w:tcW w:w="4531" w:type="dxa"/>
          </w:tcPr>
          <w:p w:rsidR="00761351" w:rsidRDefault="00761351">
            <w:r>
              <w:t>Druh práce</w:t>
            </w:r>
          </w:p>
          <w:p w:rsidR="00761351" w:rsidRDefault="00761351">
            <w:r>
              <w:t>(pracovní pozice)</w:t>
            </w:r>
          </w:p>
          <w:p w:rsidR="00C45CAD" w:rsidRDefault="00C45CAD"/>
        </w:tc>
        <w:tc>
          <w:tcPr>
            <w:tcW w:w="5075" w:type="dxa"/>
          </w:tcPr>
          <w:p w:rsidR="00437F33" w:rsidRPr="002A0A83" w:rsidRDefault="00346100" w:rsidP="00346100">
            <w:pPr>
              <w:rPr>
                <w:b/>
                <w:color w:val="0000FF"/>
                <w:sz w:val="24"/>
                <w:szCs w:val="24"/>
              </w:rPr>
            </w:pPr>
            <w:r>
              <w:rPr>
                <w:b/>
                <w:color w:val="0000FF"/>
              </w:rPr>
              <w:br/>
            </w:r>
            <w:r w:rsidRPr="002A0A83">
              <w:rPr>
                <w:b/>
                <w:color w:val="0000FF"/>
                <w:sz w:val="24"/>
                <w:szCs w:val="24"/>
              </w:rPr>
              <w:t>ADMINISTRATIVNÍ A SPISOVÝ PRACOVNÍK/PRACOVN</w:t>
            </w:r>
            <w:r w:rsidR="009417BF">
              <w:rPr>
                <w:b/>
                <w:color w:val="0000FF"/>
                <w:sz w:val="24"/>
                <w:szCs w:val="24"/>
              </w:rPr>
              <w:t>I</w:t>
            </w:r>
            <w:r w:rsidRPr="002A0A83">
              <w:rPr>
                <w:b/>
                <w:color w:val="0000FF"/>
                <w:sz w:val="24"/>
                <w:szCs w:val="24"/>
              </w:rPr>
              <w:t>CE</w:t>
            </w:r>
          </w:p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Titul, jméno a příjmení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Datum a místo narození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Státní příslušnost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Adre</w:t>
            </w:r>
            <w:r w:rsidR="00A42A8A">
              <w:t>sa trvalého pobytu (včetně PSČ)</w:t>
            </w:r>
          </w:p>
          <w:p w:rsidR="00761351" w:rsidRDefault="00761351"/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761351" w:rsidRDefault="00761351">
            <w:r>
              <w:t>Korespondenční adresa</w:t>
            </w:r>
            <w:r>
              <w:br/>
              <w:t xml:space="preserve">(pouze </w:t>
            </w:r>
            <w:proofErr w:type="gramStart"/>
            <w:r>
              <w:t xml:space="preserve">je- </w:t>
            </w:r>
            <w:proofErr w:type="spellStart"/>
            <w:r>
              <w:t>li</w:t>
            </w:r>
            <w:proofErr w:type="spellEnd"/>
            <w:proofErr w:type="gramEnd"/>
            <w:r>
              <w:t xml:space="preserve"> odlišná od trvalého pobytu)</w:t>
            </w:r>
          </w:p>
          <w:p w:rsidR="00761351" w:rsidRDefault="00761351"/>
        </w:tc>
        <w:tc>
          <w:tcPr>
            <w:tcW w:w="5075" w:type="dxa"/>
          </w:tcPr>
          <w:p w:rsidR="00761351" w:rsidRDefault="00761351"/>
        </w:tc>
      </w:tr>
      <w:tr w:rsidR="00761351" w:rsidTr="00730E49">
        <w:tc>
          <w:tcPr>
            <w:tcW w:w="4531" w:type="dxa"/>
          </w:tcPr>
          <w:p w:rsidR="00ED6232" w:rsidRDefault="00730E49">
            <w:r w:rsidRPr="00730E49">
              <w:t>Číslo OP (</w:t>
            </w:r>
            <w:r w:rsidR="00B42FF5">
              <w:t xml:space="preserve">nebo </w:t>
            </w:r>
            <w:r w:rsidRPr="00730E49">
              <w:t>dokladu o povolení k pobytu)</w:t>
            </w:r>
          </w:p>
          <w:p w:rsidR="00730E49" w:rsidRDefault="00730E49"/>
        </w:tc>
        <w:tc>
          <w:tcPr>
            <w:tcW w:w="5075" w:type="dxa"/>
          </w:tcPr>
          <w:p w:rsidR="00ED6232" w:rsidRDefault="00ED6232"/>
        </w:tc>
      </w:tr>
      <w:tr w:rsidR="006F188E" w:rsidTr="006F188E">
        <w:tc>
          <w:tcPr>
            <w:tcW w:w="4531" w:type="dxa"/>
          </w:tcPr>
          <w:p w:rsidR="006F188E" w:rsidRDefault="006F188E" w:rsidP="00D60FA9">
            <w:r>
              <w:t>Adresa datové schránky</w:t>
            </w:r>
            <w:r w:rsidR="0033767A">
              <w:t xml:space="preserve"> uchazeče</w:t>
            </w:r>
          </w:p>
          <w:p w:rsidR="006F188E" w:rsidRDefault="006F188E" w:rsidP="00D60FA9">
            <w:r>
              <w:t xml:space="preserve">(pouze, </w:t>
            </w:r>
            <w:proofErr w:type="gramStart"/>
            <w:r>
              <w:t>máte–</w:t>
            </w:r>
            <w:proofErr w:type="spellStart"/>
            <w:r>
              <w:t>li</w:t>
            </w:r>
            <w:proofErr w:type="spellEnd"/>
            <w:proofErr w:type="gramEnd"/>
            <w:r>
              <w:t xml:space="preserve"> ji zřízenou)</w:t>
            </w:r>
          </w:p>
          <w:p w:rsidR="006F188E" w:rsidRDefault="006F188E" w:rsidP="00D60FA9"/>
        </w:tc>
        <w:tc>
          <w:tcPr>
            <w:tcW w:w="5075" w:type="dxa"/>
          </w:tcPr>
          <w:p w:rsidR="006F188E" w:rsidRDefault="006F188E" w:rsidP="00D60FA9"/>
        </w:tc>
      </w:tr>
    </w:tbl>
    <w:p w:rsidR="00761351" w:rsidRDefault="00761351"/>
    <w:tbl>
      <w:tblPr>
        <w:tblW w:w="9790" w:type="dxa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6308"/>
        <w:gridCol w:w="150"/>
      </w:tblGrid>
      <w:tr w:rsidR="00C45CAD" w:rsidTr="009417BF">
        <w:trPr>
          <w:gridAfter w:val="1"/>
          <w:wAfter w:w="145" w:type="dxa"/>
          <w:trHeight w:val="55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45CAD" w:rsidRDefault="00C45CAD">
            <w:pPr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Informace o zpracování osobních údajů:</w:t>
            </w:r>
          </w:p>
        </w:tc>
      </w:tr>
      <w:tr w:rsidR="00C45CAD" w:rsidTr="009417BF">
        <w:trPr>
          <w:gridAfter w:val="1"/>
          <w:wAfter w:w="145" w:type="dxa"/>
          <w:trHeight w:val="1430"/>
        </w:trPr>
        <w:tc>
          <w:tcPr>
            <w:tcW w:w="96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45CAD" w:rsidRPr="00725DA2" w:rsidRDefault="00C45CAD" w:rsidP="00725DA2">
            <w:pPr>
              <w:pStyle w:val="Textkomente"/>
              <w:rPr>
                <w:rFonts w:cstheme="minorHAnsi"/>
                <w:b/>
                <w:sz w:val="22"/>
                <w:szCs w:val="22"/>
              </w:rPr>
            </w:pP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Středisko volného času zpracovává 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>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>e identifikační údaje</w:t>
            </w:r>
            <w:r w:rsidR="002A0A83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346100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údaje o V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>aší trestní bezúhonnosti pro plnění svých zákonných povinností.</w:t>
            </w:r>
            <w:r w:rsidR="00730E49"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Proti zpracováním na základě oprávněných zájmů střediska volného času máte právo kdykoli podat námitku. Více informací o zpracování včetně vašich práv naleznete na stránkách </w:t>
            </w:r>
            <w:hyperlink r:id="rId7" w:history="1">
              <w:r w:rsidRPr="00725DA2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www.svcoo.cz</w:t>
              </w:r>
            </w:hyperlink>
            <w:r w:rsidRPr="00725DA2">
              <w:rPr>
                <w:rFonts w:asciiTheme="minorHAnsi" w:hAnsiTheme="minorHAnsi" w:cstheme="minorHAnsi"/>
                <w:sz w:val="22"/>
                <w:szCs w:val="22"/>
              </w:rPr>
              <w:t xml:space="preserve"> v sekci ÚŘEDNÍ DESKA-GDPR.</w:t>
            </w:r>
          </w:p>
        </w:tc>
      </w:tr>
      <w:tr w:rsidR="00C45CAD" w:rsidTr="009417BF">
        <w:trPr>
          <w:gridAfter w:val="1"/>
          <w:wAfter w:w="145" w:type="dxa"/>
          <w:trHeight w:val="2623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B12A4" w:rsidRDefault="006B12A4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Primárně z jakého zdroje jste se dozvěděl/</w:t>
            </w:r>
            <w:proofErr w:type="gramStart"/>
            <w:r w:rsidRPr="00730E49">
              <w:rPr>
                <w:rFonts w:cstheme="minorHAnsi"/>
              </w:rPr>
              <w:t xml:space="preserve">a </w:t>
            </w:r>
            <w:r w:rsidR="006B12A4">
              <w:rPr>
                <w:rFonts w:cstheme="minorHAnsi"/>
              </w:rPr>
              <w:t xml:space="preserve"> </w:t>
            </w:r>
            <w:r w:rsidRPr="00730E49">
              <w:rPr>
                <w:rFonts w:cstheme="minorHAnsi"/>
              </w:rPr>
              <w:t>o</w:t>
            </w:r>
            <w:proofErr w:type="gramEnd"/>
            <w:r w:rsidRPr="00730E49">
              <w:rPr>
                <w:rFonts w:cstheme="minorHAnsi"/>
              </w:rPr>
              <w:t xml:space="preserve"> tomto pracovním místě: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  <w:b/>
              </w:rPr>
            </w:pPr>
            <w:r w:rsidRPr="00730E49">
              <w:rPr>
                <w:rFonts w:cstheme="minorHAnsi"/>
                <w:b/>
              </w:rPr>
              <w:t>Prosím vyberte odpovídající možnost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inzertního portálu</w:t>
            </w:r>
            <w:r w:rsidR="002F0100">
              <w:rPr>
                <w:rFonts w:cstheme="minorHAnsi"/>
              </w:rPr>
              <w:t>: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inzerce Úřadů práce</w:t>
            </w:r>
          </w:p>
          <w:p w:rsidR="00C45CAD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z webových stránek </w:t>
            </w:r>
            <w:hyperlink r:id="rId8" w:history="1">
              <w:r w:rsidR="002F0100" w:rsidRPr="00833A26">
                <w:rPr>
                  <w:rStyle w:val="Hypertextovodkaz"/>
                  <w:rFonts w:cstheme="minorHAnsi"/>
                </w:rPr>
                <w:t>www.svcoo.cz</w:t>
              </w:r>
            </w:hyperlink>
            <w:r w:rsidR="002F0100">
              <w:rPr>
                <w:rFonts w:cstheme="minorHAnsi"/>
              </w:rPr>
              <w:t xml:space="preserve"> </w:t>
            </w:r>
          </w:p>
          <w:p w:rsidR="00A2483C" w:rsidRPr="00730E49" w:rsidRDefault="00A2483C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>
              <w:rPr>
                <w:rFonts w:cstheme="minorHAnsi"/>
              </w:rPr>
              <w:t>z Facebooku SVČ</w:t>
            </w:r>
          </w:p>
          <w:p w:rsidR="00C45CAD" w:rsidRPr="00730E49" w:rsidRDefault="00C45CAD" w:rsidP="00C45CAD">
            <w:pPr>
              <w:numPr>
                <w:ilvl w:val="0"/>
                <w:numId w:val="2"/>
              </w:numPr>
              <w:spacing w:after="0" w:line="480" w:lineRule="auto"/>
              <w:rPr>
                <w:rFonts w:cstheme="minorHAnsi"/>
              </w:rPr>
            </w:pPr>
            <w:r w:rsidRPr="00730E49">
              <w:rPr>
                <w:rFonts w:cstheme="minorHAnsi"/>
              </w:rPr>
              <w:t>z jiného zdroje</w:t>
            </w:r>
            <w:r w:rsidR="00730E49" w:rsidRPr="00730E49">
              <w:rPr>
                <w:rFonts w:cstheme="minorHAnsi"/>
              </w:rPr>
              <w:t xml:space="preserve">: </w:t>
            </w:r>
          </w:p>
        </w:tc>
      </w:tr>
      <w:tr w:rsidR="00C45CAD" w:rsidTr="009417BF">
        <w:trPr>
          <w:gridAfter w:val="1"/>
          <w:wAfter w:w="145" w:type="dxa"/>
          <w:trHeight w:val="1020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5CAD" w:rsidRPr="00730E49" w:rsidRDefault="00C45CAD">
            <w:pPr>
              <w:rPr>
                <w:rFonts w:cstheme="minorHAnsi"/>
              </w:rPr>
            </w:pPr>
          </w:p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>Datum:</w:t>
            </w: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center"/>
              <w:rPr>
                <w:rFonts w:cstheme="minorHAnsi"/>
              </w:rPr>
            </w:pPr>
          </w:p>
          <w:p w:rsidR="00C45CAD" w:rsidRPr="00730E49" w:rsidRDefault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……………………………..……..</w:t>
            </w:r>
            <w:r w:rsidR="00C45CAD" w:rsidRPr="00730E49">
              <w:rPr>
                <w:rFonts w:cstheme="minorHAnsi"/>
              </w:rPr>
              <w:t>……………………………..</w:t>
            </w:r>
          </w:p>
          <w:p w:rsidR="00C45CAD" w:rsidRPr="00730E49" w:rsidRDefault="001850AE" w:rsidP="00730E4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podpis přihlášky uchazeče/uchazečky</w:t>
            </w:r>
          </w:p>
        </w:tc>
      </w:tr>
      <w:tr w:rsidR="00C45CAD" w:rsidTr="009417BF">
        <w:trPr>
          <w:gridAfter w:val="1"/>
          <w:wAfter w:w="145" w:type="dxa"/>
          <w:trHeight w:val="554"/>
        </w:trPr>
        <w:tc>
          <w:tcPr>
            <w:tcW w:w="33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CAD" w:rsidRPr="00730E49" w:rsidRDefault="00C45CAD">
            <w:pPr>
              <w:rPr>
                <w:rFonts w:cstheme="minorHAnsi"/>
              </w:rPr>
            </w:pPr>
            <w:r w:rsidRPr="00730E49">
              <w:rPr>
                <w:rFonts w:cstheme="minorHAnsi"/>
              </w:rPr>
              <w:t xml:space="preserve">*Kontakt: </w:t>
            </w:r>
          </w:p>
          <w:p w:rsidR="00C45CAD" w:rsidRPr="00730E49" w:rsidRDefault="00C45CAD">
            <w:pPr>
              <w:rPr>
                <w:rFonts w:cstheme="minorHAnsi"/>
              </w:rPr>
            </w:pPr>
          </w:p>
        </w:tc>
        <w:tc>
          <w:tcPr>
            <w:tcW w:w="63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45CAD" w:rsidRPr="00730E49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730E49">
              <w:rPr>
                <w:rFonts w:cstheme="minorHAnsi"/>
              </w:rPr>
              <w:t>ANO / NE (telefonní číslo):</w:t>
            </w:r>
          </w:p>
          <w:p w:rsidR="00C45CAD" w:rsidRPr="00730E49" w:rsidRDefault="00C45CAD">
            <w:pPr>
              <w:jc w:val="both"/>
              <w:rPr>
                <w:rFonts w:cstheme="minorHAnsi"/>
              </w:rPr>
            </w:pPr>
            <w:r w:rsidRPr="00730E49">
              <w:rPr>
                <w:rFonts w:cstheme="minorHAnsi"/>
              </w:rPr>
              <w:t>ANO / NE (</w:t>
            </w:r>
            <w:r w:rsidRPr="007B5A0F">
              <w:rPr>
                <w:rFonts w:cstheme="minorHAnsi"/>
                <w:iCs/>
              </w:rPr>
              <w:t>e</w:t>
            </w:r>
            <w:r w:rsidR="007B5A0F" w:rsidRPr="007B5A0F">
              <w:rPr>
                <w:rFonts w:cstheme="minorHAnsi"/>
                <w:iCs/>
              </w:rPr>
              <w:t>-</w:t>
            </w:r>
            <w:r w:rsidRPr="007B5A0F">
              <w:rPr>
                <w:rFonts w:cstheme="minorHAnsi"/>
                <w:iCs/>
              </w:rPr>
              <w:t>mail</w:t>
            </w:r>
            <w:r w:rsidRPr="00730E49">
              <w:rPr>
                <w:rFonts w:cstheme="minorHAnsi"/>
              </w:rPr>
              <w:t>):</w:t>
            </w: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64"/>
        </w:trPr>
        <w:tc>
          <w:tcPr>
            <w:tcW w:w="9790" w:type="dxa"/>
            <w:gridSpan w:val="3"/>
            <w:shd w:val="clear" w:color="auto" w:fill="D9D9D9"/>
          </w:tcPr>
          <w:p w:rsidR="00C45CAD" w:rsidRDefault="00C45CAD">
            <w:pPr>
              <w:spacing w:line="360" w:lineRule="auto"/>
              <w:rPr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lastRenderedPageBreak/>
              <w:t>*</w:t>
            </w:r>
            <w:r>
              <w:rPr>
                <w:b/>
                <w:sz w:val="24"/>
              </w:rPr>
              <w:t>Souhlas s poskytnutím osobních údajů (druhá strana přihlášky):</w:t>
            </w:r>
          </w:p>
          <w:p w:rsidR="00C45CAD" w:rsidRDefault="00C45CAD">
            <w:pPr>
              <w:spacing w:line="360" w:lineRule="auto"/>
              <w:rPr>
                <w:b/>
                <w:sz w:val="24"/>
              </w:rPr>
            </w:pP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Uděluji tímto souhlas se zpracováním mých osobních údajů správci – Středisku volného času, Ostrava – Moravská Ostrava, příspěvkov</w:t>
            </w:r>
            <w:r w:rsidR="00B338E8">
              <w:rPr>
                <w:rFonts w:cstheme="minorHAnsi"/>
              </w:rPr>
              <w:t>é</w:t>
            </w:r>
            <w:r w:rsidRPr="002F0100">
              <w:rPr>
                <w:rFonts w:cstheme="minorHAnsi"/>
              </w:rPr>
              <w:t xml:space="preserve"> organizac</w:t>
            </w:r>
            <w:r w:rsidR="009417BF">
              <w:rPr>
                <w:rFonts w:cstheme="minorHAnsi"/>
              </w:rPr>
              <w:t>i</w:t>
            </w:r>
            <w:r w:rsidRPr="002F0100">
              <w:rPr>
                <w:rFonts w:cstheme="minorHAnsi"/>
              </w:rPr>
              <w:t>, sídlem Ostrčilova 19/2925, 702 00 Ostrava, IČO 75080559, v rozsahu poskytnutí kontaktu (e-mail, telefon) ve spojení s mým jménem a příjmením pro níže vymezené účely zpracování.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 xml:space="preserve">Jsem si vědom/a svých práv ve vztahu k ochraně osobních údajů ve smyslu nařízení Evropského parlamentu a rady (EU) 2016/679 o ochraně fyzických osob v souvislosti se zpracováním osobních údajů a o volném pohybu těchto údajů a byl jsem informován, že bližší informace naleznu </w:t>
            </w:r>
            <w:hyperlink r:id="rId9" w:history="1">
              <w:r w:rsidRPr="002F0100">
                <w:rPr>
                  <w:rStyle w:val="Hypertextovodkaz"/>
                  <w:rFonts w:cstheme="minorHAnsi"/>
                </w:rPr>
                <w:t>www.svcoo.cz</w:t>
              </w:r>
            </w:hyperlink>
            <w:r w:rsidRPr="002F0100">
              <w:rPr>
                <w:rFonts w:cstheme="minorHAnsi"/>
              </w:rPr>
              <w:t xml:space="preserve"> v sekci ÚŘEDNÍ DE</w:t>
            </w:r>
            <w:r w:rsidR="005969A1">
              <w:rPr>
                <w:rFonts w:cstheme="minorHAnsi"/>
              </w:rPr>
              <w:t>S</w:t>
            </w:r>
            <w:r w:rsidRPr="002F0100">
              <w:rPr>
                <w:rFonts w:cstheme="minorHAnsi"/>
              </w:rPr>
              <w:t>KA – OCHRANA OSOBNÍCH ÚDAJŮ/GDPR.</w:t>
            </w:r>
          </w:p>
          <w:p w:rsidR="00C45CAD" w:rsidRPr="002F0100" w:rsidRDefault="00C45CAD">
            <w:pPr>
              <w:spacing w:after="120"/>
              <w:jc w:val="both"/>
              <w:rPr>
                <w:rFonts w:cstheme="minorHAnsi"/>
                <w:b/>
              </w:rPr>
            </w:pPr>
            <w:bookmarkStart w:id="0" w:name="_GoBack"/>
            <w:r w:rsidRPr="002F0100">
              <w:rPr>
                <w:rFonts w:cstheme="minorHAnsi"/>
                <w:b/>
              </w:rPr>
              <w:t xml:space="preserve">Kontaktní údaje správce: </w:t>
            </w:r>
            <w:r w:rsidRPr="002F0100">
              <w:rPr>
                <w:rFonts w:cstheme="minorHAnsi"/>
              </w:rPr>
              <w:t>Středisko volného času, Ostrava – Moravská Ostrava, příspěvková organizace, sídlem</w:t>
            </w:r>
            <w:r w:rsidR="00323D79">
              <w:rPr>
                <w:rFonts w:cstheme="minorHAnsi"/>
              </w:rPr>
              <w:t>:</w:t>
            </w:r>
            <w:r w:rsidRPr="002F0100">
              <w:rPr>
                <w:rFonts w:cstheme="minorHAnsi"/>
              </w:rPr>
              <w:t xml:space="preserve"> Ostrčilova 19/2925, 702 00 Ostrava</w:t>
            </w:r>
            <w:r w:rsidR="009417BF">
              <w:rPr>
                <w:rFonts w:cstheme="minorHAnsi"/>
              </w:rPr>
              <w:t>-Moravská Ostrava</w:t>
            </w:r>
            <w:r w:rsidR="009417BF">
              <w:rPr>
                <w:rFonts w:cstheme="minorHAnsi"/>
                <w:b/>
              </w:rPr>
              <w:t xml:space="preserve">, </w:t>
            </w:r>
            <w:hyperlink r:id="rId10" w:history="1">
              <w:r w:rsidR="009417BF" w:rsidRPr="00420E26">
                <w:rPr>
                  <w:rStyle w:val="Hypertextovodkaz"/>
                  <w:rFonts w:cstheme="minorHAnsi"/>
                </w:rPr>
                <w:t>podatelna.svcoo@essl.ostrava.cz</w:t>
              </w:r>
            </w:hyperlink>
            <w:r w:rsidR="009417BF">
              <w:rPr>
                <w:rFonts w:cstheme="minorHAnsi"/>
              </w:rPr>
              <w:t xml:space="preserve">, </w:t>
            </w:r>
            <w:r w:rsidR="009417BF" w:rsidRPr="009417BF">
              <w:rPr>
                <w:rFonts w:cstheme="minorHAnsi"/>
                <w:bCs/>
              </w:rPr>
              <w:t xml:space="preserve">tel. 596 118 610, </w:t>
            </w:r>
          </w:p>
          <w:bookmarkEnd w:id="0"/>
          <w:p w:rsidR="00C45CAD" w:rsidRPr="002F0100" w:rsidRDefault="00C45CAD">
            <w:pPr>
              <w:spacing w:after="120"/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  <w:b/>
              </w:rPr>
              <w:t xml:space="preserve">Kontaktní údaje pověřence: </w:t>
            </w:r>
            <w:r w:rsidRPr="002F0100">
              <w:rPr>
                <w:rFonts w:cstheme="minorHAnsi"/>
              </w:rPr>
              <w:t>pan</w:t>
            </w:r>
            <w:r w:rsidRPr="002F0100">
              <w:rPr>
                <w:rFonts w:cstheme="minorHAnsi"/>
                <w:b/>
              </w:rPr>
              <w:t xml:space="preserve"> </w:t>
            </w:r>
            <w:r w:rsidRPr="002F0100">
              <w:rPr>
                <w:rFonts w:cstheme="minorHAnsi"/>
              </w:rPr>
              <w:t xml:space="preserve">Martin Krupa, e-mail: </w:t>
            </w:r>
            <w:hyperlink r:id="rId11" w:history="1">
              <w:r w:rsidRPr="002F0100">
                <w:rPr>
                  <w:rStyle w:val="Hypertextovodkaz"/>
                  <w:rFonts w:cstheme="minorHAnsi"/>
                </w:rPr>
                <w:t>martin.krupa@gdpr-opava.cz</w:t>
              </w:r>
            </w:hyperlink>
            <w:r w:rsidRPr="002F0100">
              <w:rPr>
                <w:rFonts w:cstheme="minorHAnsi"/>
              </w:rPr>
              <w:t>, tel. kontakt: +420 724 356 825.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  <w:b/>
              </w:rPr>
              <w:t>Účelem</w:t>
            </w:r>
            <w:r w:rsidRPr="002F0100">
              <w:rPr>
                <w:rFonts w:cstheme="minorHAnsi"/>
              </w:rPr>
              <w:t xml:space="preserve"> zpracování poskytnutých kontaktních údajů je rychlá</w:t>
            </w:r>
            <w:r w:rsidR="009417BF">
              <w:rPr>
                <w:rFonts w:cstheme="minorHAnsi"/>
              </w:rPr>
              <w:t xml:space="preserve"> a</w:t>
            </w:r>
            <w:r w:rsidRPr="002F0100">
              <w:rPr>
                <w:rFonts w:cstheme="minorHAnsi"/>
              </w:rPr>
              <w:t xml:space="preserve"> efektivní komunikace v rámci předmětného výběrového řízení. Osobní údaje ve stanoveném rozsahu nebudou poskytovány dalším příjemcům.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Zpracování výše uvedených osobních údajů bude probíhat po dobu realizace předmětného výběrového řízení a následně budou uloženy po dobu 5 let.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  <w:r w:rsidRPr="002F0100">
              <w:rPr>
                <w:rFonts w:cstheme="minorHAnsi"/>
              </w:rPr>
              <w:t>Tento souhlas poskytuji dobrovolně a jsem si vědom</w:t>
            </w:r>
            <w:r w:rsidR="00F711DC">
              <w:rPr>
                <w:rFonts w:cstheme="minorHAnsi"/>
              </w:rPr>
              <w:t>/a</w:t>
            </w:r>
            <w:r w:rsidRPr="002F0100">
              <w:rPr>
                <w:rFonts w:cstheme="minorHAnsi"/>
              </w:rPr>
              <w:t xml:space="preserve">, že jej mohu kdykoli odvolat, a to doručením písemného oznámení na adresu správce. Odvoláním souhlasu není dotčena zákonnost zpracování založená na souhlasu před jeho odvoláním.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  <w:p w:rsidR="00C45CAD" w:rsidRPr="002F0100" w:rsidRDefault="00C45CAD">
            <w:pPr>
              <w:rPr>
                <w:rFonts w:cstheme="minorHAnsi"/>
              </w:rPr>
            </w:pPr>
            <w:r w:rsidRPr="002F0100">
              <w:rPr>
                <w:rFonts w:cstheme="minorHAnsi"/>
              </w:rPr>
              <w:t>…………………………………………</w:t>
            </w:r>
            <w:r w:rsidR="007E55BC">
              <w:rPr>
                <w:rFonts w:cstheme="minorHAnsi"/>
              </w:rPr>
              <w:t>…………………………</w:t>
            </w:r>
            <w:r w:rsidRPr="002F0100">
              <w:rPr>
                <w:rFonts w:cstheme="minorHAnsi"/>
              </w:rPr>
              <w:t>……………………</w:t>
            </w:r>
          </w:p>
          <w:p w:rsidR="00C45CAD" w:rsidRPr="002F0100" w:rsidRDefault="00C45CAD">
            <w:pPr>
              <w:jc w:val="both"/>
              <w:rPr>
                <w:rFonts w:cstheme="minorHAnsi"/>
                <w:sz w:val="20"/>
                <w:szCs w:val="20"/>
              </w:rPr>
            </w:pPr>
            <w:r w:rsidRPr="002F0100">
              <w:rPr>
                <w:rFonts w:cstheme="minorHAnsi"/>
              </w:rPr>
              <w:t xml:space="preserve">podpis uchazeče k souhlasu s poskytnutím osobních údajů               </w:t>
            </w:r>
          </w:p>
          <w:p w:rsidR="00C45CAD" w:rsidRPr="002F0100" w:rsidRDefault="00C45CAD">
            <w:pPr>
              <w:jc w:val="both"/>
              <w:rPr>
                <w:rFonts w:cstheme="minorHAnsi"/>
              </w:rPr>
            </w:pPr>
          </w:p>
        </w:tc>
      </w:tr>
      <w:tr w:rsidR="00C45CAD" w:rsidTr="009417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5"/>
        </w:trPr>
        <w:tc>
          <w:tcPr>
            <w:tcW w:w="9790" w:type="dxa"/>
            <w:gridSpan w:val="3"/>
            <w:shd w:val="clear" w:color="auto" w:fill="D9D9D9"/>
          </w:tcPr>
          <w:p w:rsidR="00C45CAD" w:rsidRDefault="00C45CA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D6232" w:rsidRDefault="00ED6232">
      <w:r>
        <w:t>Seznam příloh přihlášky (doplňte názvy příloh):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ED6232" w:rsidRDefault="00ED6232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………………………………………………………………………………………………</w:t>
      </w:r>
    </w:p>
    <w:p w:rsidR="00093271" w:rsidRDefault="00093271" w:rsidP="00001FFB">
      <w:pPr>
        <w:pStyle w:val="Odstavecseseznamem"/>
        <w:numPr>
          <w:ilvl w:val="0"/>
          <w:numId w:val="1"/>
        </w:numPr>
        <w:spacing w:line="480" w:lineRule="auto"/>
      </w:pPr>
      <w:r>
        <w:t>……………………………………………………………………………………………..</w:t>
      </w:r>
    </w:p>
    <w:p w:rsidR="00ED6232" w:rsidRPr="00084797" w:rsidRDefault="0063025D">
      <w:r>
        <w:t>Případné další přílohy uveďte na dalším listu.</w:t>
      </w:r>
    </w:p>
    <w:p w:rsidR="00ED6232" w:rsidRPr="00084797" w:rsidRDefault="00ED6232">
      <w:pPr>
        <w:rPr>
          <w:i/>
        </w:rPr>
      </w:pPr>
      <w:r w:rsidRPr="00084797">
        <w:rPr>
          <w:i/>
        </w:rPr>
        <w:t>Poznámka: Přihlášku vyplňte čitelně hůlkovým písmem</w:t>
      </w:r>
      <w:r w:rsidR="0076205B">
        <w:rPr>
          <w:i/>
        </w:rPr>
        <w:t xml:space="preserve"> nebo v počítači</w:t>
      </w:r>
      <w:r w:rsidRPr="00084797">
        <w:rPr>
          <w:i/>
        </w:rPr>
        <w:t>. Děkujeme</w:t>
      </w:r>
      <w:r w:rsidR="002473E3" w:rsidRPr="00084797">
        <w:rPr>
          <w:i/>
        </w:rPr>
        <w:t xml:space="preserve">. </w:t>
      </w:r>
    </w:p>
    <w:sectPr w:rsidR="00ED6232" w:rsidRPr="00084797" w:rsidSect="009417BF">
      <w:footerReference w:type="default" r:id="rId12"/>
      <w:pgSz w:w="11906" w:h="16838"/>
      <w:pgMar w:top="709" w:right="1417" w:bottom="284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03E" w:rsidRDefault="0048503E" w:rsidP="007B5A0F">
      <w:pPr>
        <w:spacing w:after="0" w:line="240" w:lineRule="auto"/>
      </w:pPr>
      <w:r>
        <w:separator/>
      </w:r>
    </w:p>
  </w:endnote>
  <w:endnote w:type="continuationSeparator" w:id="0">
    <w:p w:rsidR="0048503E" w:rsidRDefault="0048503E" w:rsidP="007B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8298840"/>
      <w:docPartObj>
        <w:docPartGallery w:val="Page Numbers (Bottom of Page)"/>
        <w:docPartUnique/>
      </w:docPartObj>
    </w:sdtPr>
    <w:sdtEndPr/>
    <w:sdtContent>
      <w:p w:rsidR="007B5A0F" w:rsidRDefault="007B5A0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0AE">
          <w:rPr>
            <w:noProof/>
          </w:rPr>
          <w:t>2</w:t>
        </w:r>
        <w:r>
          <w:fldChar w:fldCharType="end"/>
        </w:r>
      </w:p>
    </w:sdtContent>
  </w:sdt>
  <w:p w:rsidR="007B5A0F" w:rsidRDefault="007B5A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03E" w:rsidRDefault="0048503E" w:rsidP="007B5A0F">
      <w:pPr>
        <w:spacing w:after="0" w:line="240" w:lineRule="auto"/>
      </w:pPr>
      <w:r>
        <w:separator/>
      </w:r>
    </w:p>
  </w:footnote>
  <w:footnote w:type="continuationSeparator" w:id="0">
    <w:p w:rsidR="0048503E" w:rsidRDefault="0048503E" w:rsidP="007B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4261"/>
    <w:multiLevelType w:val="hybridMultilevel"/>
    <w:tmpl w:val="7D9E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5581C"/>
    <w:multiLevelType w:val="hybridMultilevel"/>
    <w:tmpl w:val="261AFD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D62"/>
    <w:rsid w:val="00001FFB"/>
    <w:rsid w:val="00084797"/>
    <w:rsid w:val="00093271"/>
    <w:rsid w:val="000A0260"/>
    <w:rsid w:val="000B7104"/>
    <w:rsid w:val="000C4773"/>
    <w:rsid w:val="001850AE"/>
    <w:rsid w:val="002473E3"/>
    <w:rsid w:val="002871D9"/>
    <w:rsid w:val="002A0A83"/>
    <w:rsid w:val="002F0100"/>
    <w:rsid w:val="00323D79"/>
    <w:rsid w:val="0033767A"/>
    <w:rsid w:val="00346100"/>
    <w:rsid w:val="003B44A2"/>
    <w:rsid w:val="003D4351"/>
    <w:rsid w:val="00437F33"/>
    <w:rsid w:val="0048503E"/>
    <w:rsid w:val="005969A1"/>
    <w:rsid w:val="0063025D"/>
    <w:rsid w:val="00665CFF"/>
    <w:rsid w:val="006952B1"/>
    <w:rsid w:val="006B12A4"/>
    <w:rsid w:val="006B1C81"/>
    <w:rsid w:val="006B4B69"/>
    <w:rsid w:val="006C3984"/>
    <w:rsid w:val="006F188E"/>
    <w:rsid w:val="00725DA2"/>
    <w:rsid w:val="00730E49"/>
    <w:rsid w:val="00761351"/>
    <w:rsid w:val="0076205B"/>
    <w:rsid w:val="00773D62"/>
    <w:rsid w:val="007B5A0F"/>
    <w:rsid w:val="007E55BC"/>
    <w:rsid w:val="00821CE6"/>
    <w:rsid w:val="008B63A6"/>
    <w:rsid w:val="009417BF"/>
    <w:rsid w:val="00986887"/>
    <w:rsid w:val="009B177F"/>
    <w:rsid w:val="009B7CCC"/>
    <w:rsid w:val="00A2483C"/>
    <w:rsid w:val="00A35D05"/>
    <w:rsid w:val="00A42A8A"/>
    <w:rsid w:val="00B04CC7"/>
    <w:rsid w:val="00B31A9D"/>
    <w:rsid w:val="00B338E8"/>
    <w:rsid w:val="00B42FF5"/>
    <w:rsid w:val="00BE1683"/>
    <w:rsid w:val="00C45CAD"/>
    <w:rsid w:val="00D1149A"/>
    <w:rsid w:val="00D51F5B"/>
    <w:rsid w:val="00DB50B2"/>
    <w:rsid w:val="00E00AD8"/>
    <w:rsid w:val="00E249E2"/>
    <w:rsid w:val="00ED3EEF"/>
    <w:rsid w:val="00ED6232"/>
    <w:rsid w:val="00F0680E"/>
    <w:rsid w:val="00F711DC"/>
    <w:rsid w:val="00F7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18950"/>
  <w15:docId w15:val="{4C50504C-90F9-4632-A32F-A78CEE29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65C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1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D6232"/>
    <w:pPr>
      <w:ind w:left="720"/>
      <w:contextualSpacing/>
    </w:pPr>
  </w:style>
  <w:style w:type="character" w:styleId="Hypertextovodkaz">
    <w:name w:val="Hyperlink"/>
    <w:unhideWhenUsed/>
    <w:rsid w:val="00C45CAD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45CAD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nhideWhenUsed/>
    <w:rsid w:val="00C45CAD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C45CAD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260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5A0F"/>
  </w:style>
  <w:style w:type="paragraph" w:styleId="Zpat">
    <w:name w:val="footer"/>
    <w:basedOn w:val="Normln"/>
    <w:link w:val="ZpatChar"/>
    <w:uiPriority w:val="99"/>
    <w:unhideWhenUsed/>
    <w:rsid w:val="007B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5A0F"/>
  </w:style>
  <w:style w:type="character" w:styleId="Zdraznnintenzivn">
    <w:name w:val="Intense Emphasis"/>
    <w:basedOn w:val="Standardnpsmoodstavce"/>
    <w:uiPriority w:val="21"/>
    <w:qFormat/>
    <w:rsid w:val="007B5A0F"/>
    <w:rPr>
      <w:i/>
      <w:iCs/>
      <w:color w:val="5B9BD5" w:themeColor="accent1"/>
    </w:rPr>
  </w:style>
  <w:style w:type="character" w:styleId="Nevyeenzmnka">
    <w:name w:val="Unresolved Mention"/>
    <w:basedOn w:val="Standardnpsmoodstavce"/>
    <w:uiPriority w:val="99"/>
    <w:semiHidden/>
    <w:unhideWhenUsed/>
    <w:rsid w:val="00941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oo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vcoo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rtin.krupa@gdpr-opava.cz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odatelna.svcoo@essl.ostrav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vcoo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538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46</cp:revision>
  <cp:lastPrinted>2019-11-22T13:04:00Z</cp:lastPrinted>
  <dcterms:created xsi:type="dcterms:W3CDTF">2019-04-02T12:37:00Z</dcterms:created>
  <dcterms:modified xsi:type="dcterms:W3CDTF">2020-01-02T18:32:00Z</dcterms:modified>
</cp:coreProperties>
</file>