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79" w:rsidRPr="00FD7665" w:rsidRDefault="00A60879" w:rsidP="00A60879">
      <w:pPr>
        <w:tabs>
          <w:tab w:val="left" w:pos="1440"/>
        </w:tabs>
        <w:rPr>
          <w:rFonts w:ascii="Arial" w:hAnsi="Arial" w:cs="Arial"/>
          <w:b/>
          <w:color w:val="003C69"/>
        </w:rPr>
      </w:pPr>
      <w:r w:rsidRPr="00FD7665">
        <w:rPr>
          <w:rFonts w:ascii="Arial" w:hAnsi="Arial" w:cs="Arial"/>
          <w:b/>
          <w:color w:val="003C69"/>
        </w:rPr>
        <w:t>Statutární město Ostrava</w:t>
      </w:r>
    </w:p>
    <w:p w:rsidR="00A60879" w:rsidRDefault="00AF4C56" w:rsidP="00A60879">
      <w:pPr>
        <w:tabs>
          <w:tab w:val="left" w:pos="1440"/>
        </w:tabs>
        <w:rPr>
          <w:rFonts w:ascii="Arial" w:hAnsi="Arial" w:cs="Arial"/>
          <w:color w:val="003C69"/>
        </w:rPr>
      </w:pPr>
      <w:r>
        <w:rPr>
          <w:rFonts w:ascii="Arial" w:hAnsi="Arial" w:cs="Arial"/>
          <w:color w:val="003C69"/>
        </w:rPr>
        <w:t>m</w:t>
      </w:r>
      <w:r w:rsidR="00A60879" w:rsidRPr="00FD7665">
        <w:rPr>
          <w:rFonts w:ascii="Arial" w:hAnsi="Arial" w:cs="Arial"/>
          <w:color w:val="003C69"/>
        </w:rPr>
        <w:t>agistrát</w:t>
      </w:r>
    </w:p>
    <w:p w:rsidR="00943D82" w:rsidRPr="00783154" w:rsidRDefault="00943D82" w:rsidP="00943D82">
      <w:pPr>
        <w:tabs>
          <w:tab w:val="left" w:pos="1440"/>
        </w:tabs>
        <w:spacing w:before="100" w:beforeAutospacing="1" w:after="100" w:afterAutospacing="1"/>
        <w:ind w:firstLine="284"/>
        <w:rPr>
          <w:sz w:val="22"/>
          <w:szCs w:val="22"/>
        </w:rPr>
      </w:pPr>
    </w:p>
    <w:tbl>
      <w:tblPr>
        <w:tblpPr w:leftFromText="141" w:rightFromText="141" w:vertAnchor="text" w:horzAnchor="page" w:tblpX="6465" w:tblpY="7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"/>
        <w:gridCol w:w="4518"/>
        <w:gridCol w:w="146"/>
      </w:tblGrid>
      <w:tr w:rsidR="00943D82" w:rsidTr="002F017E">
        <w:trPr>
          <w:cantSplit/>
          <w:trHeight w:val="288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943D82" w:rsidRDefault="00943D82" w:rsidP="002F017E"/>
        </w:tc>
      </w:tr>
      <w:tr w:rsidR="00943D82" w:rsidTr="00924533">
        <w:trPr>
          <w:cantSplit/>
          <w:trHeight w:val="566"/>
        </w:trPr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C431FE" w:rsidP="00850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Středisko volného času, Ostrava-</w:t>
            </w:r>
            <w:r w:rsidR="00850853">
              <w:rPr>
                <w:sz w:val="22"/>
                <w:szCs w:val="22"/>
              </w:rPr>
              <w:t>Moravská Ostrava</w:t>
            </w:r>
            <w:r>
              <w:rPr>
                <w:sz w:val="22"/>
                <w:szCs w:val="22"/>
              </w:rPr>
              <w:t>,</w:t>
            </w:r>
            <w:r w:rsidR="00850853">
              <w:rPr>
                <w:sz w:val="22"/>
                <w:szCs w:val="22"/>
              </w:rPr>
              <w:t xml:space="preserve"> </w:t>
            </w:r>
            <w:r w:rsidR="001C73A2">
              <w:rPr>
                <w:sz w:val="22"/>
                <w:szCs w:val="22"/>
              </w:rPr>
              <w:t>příspěvková organizace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43D82" w:rsidRDefault="00943D82" w:rsidP="002F017E"/>
        </w:tc>
      </w:tr>
      <w:tr w:rsidR="00943D82" w:rsidTr="002F017E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850853" w:rsidP="002F0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Ostrčilova 19/2925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</w:tr>
      <w:tr w:rsidR="00943D82" w:rsidTr="002F017E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924533" w:rsidP="00850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850853">
              <w:rPr>
                <w:sz w:val="22"/>
                <w:szCs w:val="22"/>
              </w:rPr>
              <w:t>2</w:t>
            </w:r>
            <w:r w:rsidR="0097127B">
              <w:rPr>
                <w:sz w:val="22"/>
                <w:szCs w:val="22"/>
              </w:rPr>
              <w:t> </w:t>
            </w:r>
            <w:r w:rsidR="00850853">
              <w:rPr>
                <w:sz w:val="22"/>
                <w:szCs w:val="22"/>
              </w:rPr>
              <w:t>0</w:t>
            </w:r>
            <w:r w:rsidR="00C431FE">
              <w:rPr>
                <w:sz w:val="22"/>
                <w:szCs w:val="22"/>
              </w:rPr>
              <w:t>0</w:t>
            </w:r>
            <w:r w:rsidR="001C73A2">
              <w:rPr>
                <w:sz w:val="22"/>
                <w:szCs w:val="22"/>
              </w:rPr>
              <w:t>  Ostrava-</w:t>
            </w:r>
            <w:r w:rsidR="00850853">
              <w:rPr>
                <w:sz w:val="22"/>
                <w:szCs w:val="22"/>
              </w:rPr>
              <w:t>Moravská Ostrava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</w:tr>
      <w:tr w:rsidR="00943D82" w:rsidTr="002F017E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43D82" w:rsidRDefault="00943D82" w:rsidP="002F017E"/>
        </w:tc>
      </w:tr>
      <w:tr w:rsidR="00943D82" w:rsidTr="002F017E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43D82" w:rsidRDefault="00943D82" w:rsidP="002F017E"/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43D82" w:rsidRDefault="00943D82" w:rsidP="002F017E"/>
        </w:tc>
      </w:tr>
    </w:tbl>
    <w:p w:rsidR="00943D82" w:rsidRPr="00783154" w:rsidRDefault="00943D82" w:rsidP="00943D82">
      <w:pPr>
        <w:tabs>
          <w:tab w:val="left" w:pos="1440"/>
        </w:tabs>
        <w:spacing w:before="100" w:beforeAutospacing="1" w:after="100" w:afterAutospacing="1"/>
        <w:ind w:firstLine="284"/>
        <w:rPr>
          <w:sz w:val="22"/>
          <w:szCs w:val="22"/>
        </w:rPr>
      </w:pPr>
    </w:p>
    <w:tbl>
      <w:tblPr>
        <w:tblpPr w:leftFromText="141" w:rightFromText="141" w:vertAnchor="page" w:horzAnchor="margin" w:tblpY="2159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3622"/>
      </w:tblGrid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Vaše značka: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Ze dne: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Č. j.: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1D0B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SMO/</w:t>
            </w:r>
            <w:r w:rsidR="001D0B1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686775"/>
                  </w:textInput>
                </w:ffData>
              </w:fldChar>
            </w:r>
            <w:bookmarkStart w:id="0" w:name="Text1"/>
            <w:r w:rsidR="001D0B10">
              <w:rPr>
                <w:sz w:val="22"/>
                <w:szCs w:val="22"/>
              </w:rPr>
              <w:instrText xml:space="preserve"> FORMTEXT </w:instrText>
            </w:r>
            <w:r w:rsidR="001D0B10">
              <w:rPr>
                <w:sz w:val="22"/>
                <w:szCs w:val="22"/>
              </w:rPr>
            </w:r>
            <w:r w:rsidR="001D0B10">
              <w:rPr>
                <w:sz w:val="22"/>
                <w:szCs w:val="22"/>
              </w:rPr>
              <w:fldChar w:fldCharType="separate"/>
            </w:r>
            <w:r w:rsidR="001D0B10">
              <w:rPr>
                <w:noProof/>
                <w:sz w:val="22"/>
                <w:szCs w:val="22"/>
              </w:rPr>
              <w:t>686775</w:t>
            </w:r>
            <w:r w:rsidR="001D0B10">
              <w:rPr>
                <w:sz w:val="22"/>
                <w:szCs w:val="22"/>
              </w:rPr>
              <w:fldChar w:fldCharType="end"/>
            </w:r>
            <w:bookmarkEnd w:id="0"/>
            <w:r>
              <w:rPr>
                <w:sz w:val="22"/>
                <w:szCs w:val="22"/>
              </w:rPr>
              <w:t>/1</w:t>
            </w:r>
            <w:r w:rsidR="005C5D6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/OFR/</w:t>
            </w:r>
            <w:proofErr w:type="spellStart"/>
            <w:r>
              <w:rPr>
                <w:sz w:val="22"/>
                <w:szCs w:val="22"/>
              </w:rPr>
              <w:t>Weg</w:t>
            </w:r>
            <w:proofErr w:type="spellEnd"/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6EBC">
              <w:rPr>
                <w:rFonts w:ascii="Arial" w:hAnsi="Arial" w:cs="Arial"/>
                <w:sz w:val="20"/>
                <w:szCs w:val="20"/>
              </w:rPr>
              <w:t>Sp</w:t>
            </w:r>
            <w:proofErr w:type="spellEnd"/>
            <w:r w:rsidRPr="00D76EBC">
              <w:rPr>
                <w:rFonts w:ascii="Arial" w:hAnsi="Arial" w:cs="Arial"/>
                <w:sz w:val="20"/>
                <w:szCs w:val="20"/>
              </w:rPr>
              <w:t>. zn.:</w:t>
            </w:r>
          </w:p>
        </w:tc>
        <w:tc>
          <w:tcPr>
            <w:tcW w:w="3622" w:type="dxa"/>
            <w:vAlign w:val="center"/>
          </w:tcPr>
          <w:p w:rsidR="00943D82" w:rsidRPr="00C26C0A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Vyřizuje: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David Wegiel</w:t>
            </w: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  <w:r w:rsidRPr="00FC0FE0">
              <w:rPr>
                <w:sz w:val="22"/>
                <w:szCs w:val="22"/>
              </w:rPr>
              <w:t>+420 599</w:t>
            </w:r>
            <w:r>
              <w:rPr>
                <w:sz w:val="22"/>
                <w:szCs w:val="22"/>
              </w:rPr>
              <w:t> </w:t>
            </w:r>
            <w:r w:rsidRPr="00FC0FE0">
              <w:rPr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>2 090</w:t>
            </w: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3622" w:type="dxa"/>
            <w:vAlign w:val="center"/>
          </w:tcPr>
          <w:p w:rsidR="00943D82" w:rsidRPr="00FC0FE0" w:rsidRDefault="001F6F3F" w:rsidP="002F017E">
            <w:pPr>
              <w:rPr>
                <w:sz w:val="22"/>
                <w:szCs w:val="22"/>
              </w:rPr>
            </w:pPr>
            <w:hyperlink r:id="rId9" w:history="1">
              <w:r w:rsidR="00943D82" w:rsidRPr="00D907E6">
                <w:rPr>
                  <w:rStyle w:val="Hypertextovodkaz"/>
                  <w:sz w:val="22"/>
                  <w:szCs w:val="22"/>
                </w:rPr>
                <w:t>dwegiel@ostrava.cz</w:t>
              </w:r>
            </w:hyperlink>
          </w:p>
        </w:tc>
      </w:tr>
      <w:tr w:rsidR="00943D82" w:rsidRPr="00B80B2E" w:rsidTr="002F017E"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2" w:type="dxa"/>
            <w:vAlign w:val="center"/>
          </w:tcPr>
          <w:p w:rsidR="00943D82" w:rsidRPr="00FC0FE0" w:rsidRDefault="00943D82" w:rsidP="002F017E">
            <w:pPr>
              <w:rPr>
                <w:sz w:val="22"/>
                <w:szCs w:val="22"/>
              </w:rPr>
            </w:pPr>
          </w:p>
        </w:tc>
      </w:tr>
      <w:tr w:rsidR="00943D82" w:rsidRPr="00B80B2E" w:rsidTr="002F017E">
        <w:trPr>
          <w:trHeight w:val="216"/>
        </w:trPr>
        <w:tc>
          <w:tcPr>
            <w:tcW w:w="1488" w:type="dxa"/>
            <w:vAlign w:val="center"/>
          </w:tcPr>
          <w:p w:rsidR="00943D82" w:rsidRPr="00D76EBC" w:rsidRDefault="00943D82" w:rsidP="002F017E">
            <w:pPr>
              <w:rPr>
                <w:rFonts w:ascii="Arial" w:hAnsi="Arial" w:cs="Arial"/>
                <w:sz w:val="20"/>
                <w:szCs w:val="20"/>
              </w:rPr>
            </w:pPr>
            <w:r w:rsidRPr="00D76EBC">
              <w:rPr>
                <w:rFonts w:ascii="Arial" w:hAnsi="Arial" w:cs="Arial"/>
                <w:sz w:val="20"/>
                <w:szCs w:val="20"/>
              </w:rPr>
              <w:t>Datum:</w:t>
            </w:r>
          </w:p>
        </w:tc>
        <w:tc>
          <w:tcPr>
            <w:tcW w:w="3622" w:type="dxa"/>
            <w:vAlign w:val="center"/>
          </w:tcPr>
          <w:p w:rsidR="00943D82" w:rsidRPr="00FC0FE0" w:rsidRDefault="00517721" w:rsidP="005C5D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C5D6C">
              <w:rPr>
                <w:sz w:val="22"/>
                <w:szCs w:val="22"/>
              </w:rPr>
              <w:t>1</w:t>
            </w:r>
            <w:r w:rsidR="00943D82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prosinec</w:t>
            </w:r>
            <w:r w:rsidR="00943D82">
              <w:rPr>
                <w:sz w:val="22"/>
                <w:szCs w:val="22"/>
              </w:rPr>
              <w:t xml:space="preserve"> 201</w:t>
            </w:r>
            <w:r w:rsidR="005C5D6C">
              <w:rPr>
                <w:sz w:val="22"/>
                <w:szCs w:val="22"/>
              </w:rPr>
              <w:t>9</w:t>
            </w:r>
          </w:p>
        </w:tc>
      </w:tr>
    </w:tbl>
    <w:p w:rsidR="00943D82" w:rsidRDefault="00943D82" w:rsidP="00943D82">
      <w:pPr>
        <w:tabs>
          <w:tab w:val="left" w:pos="1440"/>
        </w:tabs>
        <w:rPr>
          <w:rFonts w:ascii="Georgia" w:hAnsi="Georgia"/>
          <w:sz w:val="20"/>
          <w:szCs w:val="20"/>
        </w:rPr>
      </w:pPr>
    </w:p>
    <w:p w:rsidR="00943D82" w:rsidRPr="00F0236E" w:rsidRDefault="00943D82" w:rsidP="00943D82">
      <w:pPr>
        <w:rPr>
          <w:sz w:val="22"/>
          <w:szCs w:val="22"/>
        </w:rPr>
      </w:pPr>
    </w:p>
    <w:p w:rsidR="00943D82" w:rsidRDefault="00943D82" w:rsidP="00943D82">
      <w:pPr>
        <w:rPr>
          <w:sz w:val="22"/>
          <w:szCs w:val="22"/>
        </w:rPr>
      </w:pPr>
    </w:p>
    <w:p w:rsidR="00943D82" w:rsidRPr="00681258" w:rsidRDefault="00943D82" w:rsidP="00943D82">
      <w:pPr>
        <w:rPr>
          <w:sz w:val="22"/>
          <w:szCs w:val="22"/>
        </w:rPr>
      </w:pPr>
    </w:p>
    <w:p w:rsidR="00943D82" w:rsidRDefault="00943D82" w:rsidP="00943D82">
      <w:pPr>
        <w:rPr>
          <w:sz w:val="22"/>
          <w:szCs w:val="22"/>
        </w:rPr>
      </w:pPr>
    </w:p>
    <w:p w:rsidR="00943D82" w:rsidRDefault="00943D82" w:rsidP="00943D82">
      <w:pPr>
        <w:rPr>
          <w:sz w:val="22"/>
          <w:szCs w:val="22"/>
        </w:rPr>
      </w:pPr>
    </w:p>
    <w:p w:rsidR="00943D82" w:rsidRDefault="00943D82" w:rsidP="00943D82">
      <w:pPr>
        <w:rPr>
          <w:sz w:val="22"/>
          <w:szCs w:val="22"/>
        </w:rPr>
      </w:pPr>
    </w:p>
    <w:p w:rsidR="00943D82" w:rsidRPr="00681258" w:rsidRDefault="00943D82" w:rsidP="00943D82">
      <w:pPr>
        <w:rPr>
          <w:sz w:val="22"/>
          <w:szCs w:val="22"/>
        </w:rPr>
      </w:pPr>
    </w:p>
    <w:p w:rsidR="005C5D6C" w:rsidRDefault="005C5D6C" w:rsidP="005C5D6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Schválený rozpočet na rok 2020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Zastupitelstvo města na svém jednání konaném dne 11. prosince 2019 svým usnesením č. </w:t>
      </w:r>
      <w:bookmarkStart w:id="1" w:name="_GoBack"/>
      <w:r w:rsidR="00E707AC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631"/>
              <w:maxLength w:val="4"/>
            </w:textInput>
          </w:ffData>
        </w:fldChar>
      </w:r>
      <w:bookmarkStart w:id="2" w:name="Text5"/>
      <w:r w:rsidR="00E707AC">
        <w:rPr>
          <w:sz w:val="22"/>
          <w:szCs w:val="22"/>
        </w:rPr>
        <w:instrText xml:space="preserve"> FORMTEXT </w:instrText>
      </w:r>
      <w:r w:rsidR="00E707AC">
        <w:rPr>
          <w:sz w:val="22"/>
          <w:szCs w:val="22"/>
        </w:rPr>
      </w:r>
      <w:r w:rsidR="00E707AC">
        <w:rPr>
          <w:sz w:val="22"/>
          <w:szCs w:val="22"/>
        </w:rPr>
        <w:fldChar w:fldCharType="separate"/>
      </w:r>
      <w:r w:rsidR="00E707AC">
        <w:rPr>
          <w:noProof/>
          <w:sz w:val="22"/>
          <w:szCs w:val="22"/>
        </w:rPr>
        <w:t>631</w:t>
      </w:r>
      <w:r w:rsidR="00E707AC">
        <w:rPr>
          <w:sz w:val="22"/>
          <w:szCs w:val="22"/>
        </w:rPr>
        <w:fldChar w:fldCharType="end"/>
      </w:r>
      <w:bookmarkEnd w:id="2"/>
      <w:bookmarkEnd w:id="1"/>
      <w:r>
        <w:rPr>
          <w:sz w:val="22"/>
          <w:szCs w:val="22"/>
        </w:rPr>
        <w:t>/ZM1822/</w:t>
      </w:r>
      <w:r>
        <w:rPr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default w:val="11"/>
            </w:textInput>
          </w:ffData>
        </w:fldChar>
      </w:r>
      <w:bookmarkStart w:id="3" w:name="Text10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11</w:t>
      </w:r>
      <w:r>
        <w:rPr>
          <w:sz w:val="22"/>
          <w:szCs w:val="22"/>
        </w:rPr>
        <w:fldChar w:fldCharType="end"/>
      </w:r>
      <w:bookmarkEnd w:id="3"/>
      <w:r>
        <w:rPr>
          <w:sz w:val="22"/>
          <w:szCs w:val="22"/>
        </w:rPr>
        <w:t xml:space="preserve"> schválilo </w:t>
      </w:r>
      <w:r>
        <w:rPr>
          <w:rFonts w:ascii="Arial" w:hAnsi="Arial" w:cs="Arial"/>
          <w:b/>
          <w:sz w:val="20"/>
          <w:szCs w:val="20"/>
        </w:rPr>
        <w:t>rozpočet statutárního města Ostravy pro rok 2020 (bez rozpočtů městských obvodů)</w:t>
      </w:r>
      <w:r>
        <w:rPr>
          <w:sz w:val="22"/>
          <w:szCs w:val="22"/>
        </w:rPr>
        <w:t xml:space="preserve">. Pro vaši příspěvkovou organizaci byly v rámci tohoto rozpočtu schváleny finanční prostředky v celkové výši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4"/>
            <w:enabled/>
            <w:calcOnExit w:val="0"/>
            <w:textInput>
              <w:default w:val="2 049"/>
            </w:textInput>
          </w:ffData>
        </w:fldChar>
      </w:r>
      <w:bookmarkStart w:id="4" w:name="Text4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2 049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4"/>
      <w:r>
        <w:rPr>
          <w:rFonts w:ascii="Arial" w:hAnsi="Arial" w:cs="Arial"/>
          <w:b/>
          <w:sz w:val="20"/>
          <w:szCs w:val="20"/>
        </w:rPr>
        <w:t> tis. Kč</w:t>
      </w:r>
      <w:r>
        <w:rPr>
          <w:sz w:val="22"/>
          <w:szCs w:val="22"/>
        </w:rPr>
        <w:t>, a to v následujícím členění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DE4FC0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 w:rsidRPr="00DE4FC0">
        <w:rPr>
          <w:rFonts w:ascii="Arial" w:hAnsi="Arial" w:cs="Arial"/>
          <w:b/>
          <w:sz w:val="20"/>
          <w:szCs w:val="20"/>
        </w:rPr>
        <w:t>neinvestiční příspěvek na provoz</w:t>
      </w:r>
      <w:r w:rsidRPr="00DE4FC0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2"/>
            <w:enabled/>
            <w:calcOnExit w:val="0"/>
            <w:textInput>
              <w:type w:val="number"/>
              <w:default w:val="871"/>
            </w:textInput>
          </w:ffData>
        </w:fldChar>
      </w:r>
      <w:bookmarkStart w:id="5" w:name="Text2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871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tis.</w:t>
      </w:r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Kč</w:t>
      </w:r>
      <w:r>
        <w:rPr>
          <w:rFonts w:ascii="Arial" w:hAnsi="Arial" w:cs="Arial"/>
          <w:b/>
          <w:sz w:val="20"/>
          <w:szCs w:val="20"/>
        </w:rPr>
        <w:t> </w:t>
      </w:r>
    </w:p>
    <w:p w:rsidR="005C5D6C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 w:rsidRPr="00DE4FC0">
        <w:rPr>
          <w:rFonts w:ascii="Arial" w:hAnsi="Arial" w:cs="Arial"/>
          <w:b/>
          <w:sz w:val="20"/>
          <w:szCs w:val="20"/>
        </w:rPr>
        <w:t>příspěvek na odpisy</w:t>
      </w:r>
      <w:r w:rsidRPr="00DE4FC0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default w:val="1 028"/>
            </w:textInput>
          </w:ffData>
        </w:fldChar>
      </w:r>
      <w:bookmarkStart w:id="6" w:name="Text3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1 028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6"/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tis.</w:t>
      </w:r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Kč</w:t>
      </w:r>
      <w:r>
        <w:rPr>
          <w:rFonts w:ascii="Arial" w:hAnsi="Arial" w:cs="Arial"/>
          <w:b/>
          <w:sz w:val="20"/>
          <w:szCs w:val="20"/>
        </w:rPr>
        <w:t> </w:t>
      </w:r>
    </w:p>
    <w:p w:rsidR="005C5D6C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účelový neinvestiční příspěvek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150"/>
            </w:textInput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150</w:t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> tis. Kč </w:t>
      </w:r>
    </w:p>
    <w:p w:rsidR="005C5D6C" w:rsidRDefault="005C5D6C" w:rsidP="005C5D6C">
      <w:pPr>
        <w:tabs>
          <w:tab w:val="right" w:pos="6521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zajištění konání akce Den Země</w:t>
      </w:r>
      <w:r>
        <w:rPr>
          <w:sz w:val="22"/>
          <w:szCs w:val="22"/>
        </w:rPr>
        <w:tab/>
      </w:r>
      <w:r w:rsidR="00700E5F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20"/>
            </w:textInput>
          </w:ffData>
        </w:fldChar>
      </w:r>
      <w:r w:rsidR="00700E5F">
        <w:rPr>
          <w:sz w:val="22"/>
          <w:szCs w:val="22"/>
        </w:rPr>
        <w:instrText xml:space="preserve"> FORMTEXT </w:instrText>
      </w:r>
      <w:r w:rsidR="00700E5F">
        <w:rPr>
          <w:sz w:val="22"/>
          <w:szCs w:val="22"/>
        </w:rPr>
      </w:r>
      <w:r w:rsidR="00700E5F">
        <w:rPr>
          <w:sz w:val="22"/>
          <w:szCs w:val="22"/>
        </w:rPr>
        <w:fldChar w:fldCharType="separate"/>
      </w:r>
      <w:r w:rsidR="00700E5F">
        <w:rPr>
          <w:noProof/>
          <w:sz w:val="22"/>
          <w:szCs w:val="22"/>
        </w:rPr>
        <w:t>120</w:t>
      </w:r>
      <w:r w:rsidR="00700E5F">
        <w:rPr>
          <w:sz w:val="22"/>
          <w:szCs w:val="22"/>
        </w:rPr>
        <w:fldChar w:fldCharType="end"/>
      </w:r>
      <w:r w:rsidRPr="003622CE">
        <w:rPr>
          <w:sz w:val="22"/>
          <w:szCs w:val="22"/>
        </w:rPr>
        <w:t> tis. Kč </w:t>
      </w:r>
    </w:p>
    <w:p w:rsidR="005C5D6C" w:rsidRDefault="005C5D6C" w:rsidP="005C5D6C">
      <w:pPr>
        <w:tabs>
          <w:tab w:val="right" w:pos="6521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zajištění konání akce Badatelský svět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3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30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 tis. Kč</w:t>
      </w:r>
      <w:r w:rsidR="00933DE1">
        <w:rPr>
          <w:sz w:val="22"/>
          <w:szCs w:val="22"/>
        </w:rPr>
        <w:t>.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1A2A59" w:rsidRDefault="005C5D6C" w:rsidP="005C5D6C">
      <w:pPr>
        <w:jc w:val="both"/>
        <w:rPr>
          <w:sz w:val="22"/>
          <w:szCs w:val="22"/>
        </w:rPr>
      </w:pPr>
      <w:r>
        <w:rPr>
          <w:sz w:val="22"/>
          <w:szCs w:val="22"/>
        </w:rPr>
        <w:t>Rada města na svém jednání konaném dne</w:t>
      </w:r>
      <w:r w:rsidRPr="001A2A59">
        <w:rPr>
          <w:sz w:val="22"/>
          <w:szCs w:val="22"/>
        </w:rPr>
        <w:t xml:space="preserve"> </w:t>
      </w:r>
      <w:r>
        <w:rPr>
          <w:sz w:val="22"/>
          <w:szCs w:val="22"/>
        </w:rPr>
        <w:t>26</w:t>
      </w:r>
      <w:r w:rsidRPr="001A2A59">
        <w:rPr>
          <w:sz w:val="22"/>
          <w:szCs w:val="22"/>
        </w:rPr>
        <w:t>. listopadu 201</w:t>
      </w:r>
      <w:r>
        <w:rPr>
          <w:sz w:val="22"/>
          <w:szCs w:val="22"/>
        </w:rPr>
        <w:t>9</w:t>
      </w:r>
      <w:r w:rsidRPr="001A2A59">
        <w:rPr>
          <w:sz w:val="22"/>
          <w:szCs w:val="22"/>
        </w:rPr>
        <w:t xml:space="preserve"> svým usnesením č. </w:t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>
              <w:default w:val="2731"/>
              <w:maxLength w:val="4"/>
            </w:textInput>
          </w:ffData>
        </w:fldChar>
      </w:r>
      <w:bookmarkStart w:id="7" w:name="Text6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2731</w:t>
      </w:r>
      <w:r>
        <w:rPr>
          <w:sz w:val="22"/>
          <w:szCs w:val="22"/>
        </w:rPr>
        <w:fldChar w:fldCharType="end"/>
      </w:r>
      <w:bookmarkEnd w:id="7"/>
      <w:r w:rsidRPr="001A2A59">
        <w:rPr>
          <w:sz w:val="22"/>
          <w:szCs w:val="22"/>
        </w:rPr>
        <w:t>/RM18</w:t>
      </w:r>
      <w:r>
        <w:rPr>
          <w:sz w:val="22"/>
          <w:szCs w:val="22"/>
        </w:rPr>
        <w:t>22</w:t>
      </w:r>
      <w:r w:rsidRPr="001A2A59">
        <w:rPr>
          <w:sz w:val="22"/>
          <w:szCs w:val="22"/>
        </w:rPr>
        <w:t>/</w:t>
      </w:r>
      <w:r>
        <w:rPr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40"/>
            </w:textInput>
          </w:ffData>
        </w:fldChar>
      </w:r>
      <w:bookmarkStart w:id="8" w:name="Text11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40</w:t>
      </w:r>
      <w:r>
        <w:rPr>
          <w:sz w:val="22"/>
          <w:szCs w:val="22"/>
        </w:rPr>
        <w:fldChar w:fldCharType="end"/>
      </w:r>
      <w:bookmarkEnd w:id="8"/>
      <w:r w:rsidRPr="001A2A59">
        <w:rPr>
          <w:sz w:val="22"/>
          <w:szCs w:val="22"/>
        </w:rPr>
        <w:t xml:space="preserve"> schválila odpisový plán pro vaši příspěvkovou organizaci</w:t>
      </w:r>
      <w:r>
        <w:rPr>
          <w:sz w:val="22"/>
          <w:szCs w:val="22"/>
        </w:rPr>
        <w:t xml:space="preserve"> na rok 2020</w:t>
      </w:r>
      <w:r w:rsidRPr="001A2A59">
        <w:rPr>
          <w:sz w:val="22"/>
          <w:szCs w:val="22"/>
        </w:rPr>
        <w:t>, a to v následující struktuře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DE4FC0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odpisy z movitého majetku</w:t>
      </w:r>
      <w:r w:rsidRPr="002E1B99">
        <w:rPr>
          <w:rFonts w:ascii="Arial" w:hAnsi="Arial" w:cs="Arial"/>
          <w:sz w:val="20"/>
          <w:szCs w:val="20"/>
        </w:rPr>
        <w:t xml:space="preserve"> (včetně 013 – software)</w:t>
      </w:r>
      <w:r w:rsidRPr="00DE4FC0">
        <w:rPr>
          <w:rFonts w:ascii="Arial" w:hAnsi="Arial" w:cs="Arial"/>
          <w:b/>
          <w:sz w:val="20"/>
          <w:szCs w:val="20"/>
        </w:rPr>
        <w:tab/>
      </w:r>
      <w:r w:rsidR="00933DE1">
        <w:rPr>
          <w:rFonts w:ascii="Arial" w:hAnsi="Arial" w:cs="Arial"/>
          <w:b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default w:val="665 340,00"/>
            </w:textInput>
          </w:ffData>
        </w:fldChar>
      </w:r>
      <w:bookmarkStart w:id="9" w:name="Text7"/>
      <w:r w:rsidR="00933DE1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933DE1">
        <w:rPr>
          <w:rFonts w:ascii="Arial" w:hAnsi="Arial" w:cs="Arial"/>
          <w:b/>
          <w:sz w:val="20"/>
          <w:szCs w:val="20"/>
        </w:rPr>
      </w:r>
      <w:r w:rsidR="00933DE1">
        <w:rPr>
          <w:rFonts w:ascii="Arial" w:hAnsi="Arial" w:cs="Arial"/>
          <w:b/>
          <w:sz w:val="20"/>
          <w:szCs w:val="20"/>
        </w:rPr>
        <w:fldChar w:fldCharType="separate"/>
      </w:r>
      <w:r w:rsidR="00933DE1">
        <w:rPr>
          <w:rFonts w:ascii="Arial" w:hAnsi="Arial" w:cs="Arial"/>
          <w:b/>
          <w:noProof/>
          <w:sz w:val="20"/>
          <w:szCs w:val="20"/>
        </w:rPr>
        <w:t>665 340,00</w:t>
      </w:r>
      <w:r w:rsidR="00933DE1">
        <w:rPr>
          <w:rFonts w:ascii="Arial" w:hAnsi="Arial" w:cs="Arial"/>
          <w:b/>
          <w:sz w:val="20"/>
          <w:szCs w:val="20"/>
        </w:rPr>
        <w:fldChar w:fldCharType="end"/>
      </w:r>
      <w:bookmarkEnd w:id="9"/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Kč</w:t>
      </w:r>
      <w:r>
        <w:rPr>
          <w:rFonts w:ascii="Arial" w:hAnsi="Arial" w:cs="Arial"/>
          <w:b/>
          <w:sz w:val="20"/>
          <w:szCs w:val="20"/>
        </w:rPr>
        <w:t> </w:t>
      </w:r>
    </w:p>
    <w:p w:rsidR="005C5D6C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odpisy z nemovitého majetku</w:t>
      </w:r>
      <w:r w:rsidRPr="00DE4FC0">
        <w:rPr>
          <w:rFonts w:ascii="Arial" w:hAnsi="Arial" w:cs="Arial"/>
          <w:b/>
          <w:sz w:val="20"/>
          <w:szCs w:val="20"/>
        </w:rPr>
        <w:tab/>
      </w:r>
      <w:r w:rsidR="00933DE1">
        <w:rPr>
          <w:rFonts w:ascii="Arial" w:hAnsi="Arial" w:cs="Arial"/>
          <w:b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default w:val="787 932,00"/>
            </w:textInput>
          </w:ffData>
        </w:fldChar>
      </w:r>
      <w:bookmarkStart w:id="10" w:name="Text8"/>
      <w:r w:rsidR="00933DE1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933DE1">
        <w:rPr>
          <w:rFonts w:ascii="Arial" w:hAnsi="Arial" w:cs="Arial"/>
          <w:b/>
          <w:sz w:val="20"/>
          <w:szCs w:val="20"/>
        </w:rPr>
      </w:r>
      <w:r w:rsidR="00933DE1">
        <w:rPr>
          <w:rFonts w:ascii="Arial" w:hAnsi="Arial" w:cs="Arial"/>
          <w:b/>
          <w:sz w:val="20"/>
          <w:szCs w:val="20"/>
        </w:rPr>
        <w:fldChar w:fldCharType="separate"/>
      </w:r>
      <w:r w:rsidR="00933DE1">
        <w:rPr>
          <w:rFonts w:ascii="Arial" w:hAnsi="Arial" w:cs="Arial"/>
          <w:b/>
          <w:noProof/>
          <w:sz w:val="20"/>
          <w:szCs w:val="20"/>
        </w:rPr>
        <w:t>787 932,00</w:t>
      </w:r>
      <w:r w:rsidR="00933DE1">
        <w:rPr>
          <w:rFonts w:ascii="Arial" w:hAnsi="Arial" w:cs="Arial"/>
          <w:b/>
          <w:sz w:val="20"/>
          <w:szCs w:val="20"/>
        </w:rPr>
        <w:fldChar w:fldCharType="end"/>
      </w:r>
      <w:bookmarkEnd w:id="10"/>
      <w:r>
        <w:rPr>
          <w:rFonts w:ascii="Arial" w:hAnsi="Arial" w:cs="Arial"/>
          <w:b/>
          <w:sz w:val="20"/>
          <w:szCs w:val="20"/>
        </w:rPr>
        <w:t> </w:t>
      </w:r>
      <w:r w:rsidRPr="00DE4FC0">
        <w:rPr>
          <w:rFonts w:ascii="Arial" w:hAnsi="Arial" w:cs="Arial"/>
          <w:b/>
          <w:sz w:val="20"/>
          <w:szCs w:val="20"/>
        </w:rPr>
        <w:t>Kč</w:t>
      </w:r>
      <w:r>
        <w:rPr>
          <w:rFonts w:ascii="Arial" w:hAnsi="Arial" w:cs="Arial"/>
          <w:b/>
          <w:sz w:val="20"/>
          <w:szCs w:val="20"/>
        </w:rPr>
        <w:t> </w:t>
      </w:r>
    </w:p>
    <w:p w:rsidR="005C5D6C" w:rsidRPr="00DE4FC0" w:rsidRDefault="005C5D6C" w:rsidP="005C5D6C">
      <w:pPr>
        <w:tabs>
          <w:tab w:val="right" w:pos="6521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odpisy celkem</w:t>
      </w:r>
      <w:r>
        <w:rPr>
          <w:rFonts w:ascii="Arial" w:hAnsi="Arial" w:cs="Arial"/>
          <w:b/>
          <w:sz w:val="20"/>
          <w:szCs w:val="20"/>
        </w:rPr>
        <w:tab/>
      </w:r>
      <w:r w:rsidR="00933DE1">
        <w:rPr>
          <w:rFonts w:ascii="Arial" w:hAnsi="Arial" w:cs="Arial"/>
          <w:b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default w:val="1 453 272,00"/>
            </w:textInput>
          </w:ffData>
        </w:fldChar>
      </w:r>
      <w:bookmarkStart w:id="11" w:name="Text9"/>
      <w:r w:rsidR="00933DE1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933DE1">
        <w:rPr>
          <w:rFonts w:ascii="Arial" w:hAnsi="Arial" w:cs="Arial"/>
          <w:b/>
          <w:sz w:val="20"/>
          <w:szCs w:val="20"/>
        </w:rPr>
      </w:r>
      <w:r w:rsidR="00933DE1">
        <w:rPr>
          <w:rFonts w:ascii="Arial" w:hAnsi="Arial" w:cs="Arial"/>
          <w:b/>
          <w:sz w:val="20"/>
          <w:szCs w:val="20"/>
        </w:rPr>
        <w:fldChar w:fldCharType="separate"/>
      </w:r>
      <w:r w:rsidR="00933DE1">
        <w:rPr>
          <w:rFonts w:ascii="Arial" w:hAnsi="Arial" w:cs="Arial"/>
          <w:b/>
          <w:noProof/>
          <w:sz w:val="20"/>
          <w:szCs w:val="20"/>
        </w:rPr>
        <w:t>1 453 272,00</w:t>
      </w:r>
      <w:r w:rsidR="00933DE1">
        <w:rPr>
          <w:rFonts w:ascii="Arial" w:hAnsi="Arial" w:cs="Arial"/>
          <w:b/>
          <w:sz w:val="20"/>
          <w:szCs w:val="20"/>
        </w:rPr>
        <w:fldChar w:fldCharType="end"/>
      </w:r>
      <w:bookmarkEnd w:id="11"/>
      <w:r>
        <w:rPr>
          <w:rFonts w:ascii="Arial" w:hAnsi="Arial" w:cs="Arial"/>
          <w:b/>
          <w:sz w:val="20"/>
          <w:szCs w:val="20"/>
        </w:rPr>
        <w:t> Kč.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1A2A59" w:rsidRDefault="005C5D6C" w:rsidP="005C5D6C">
      <w:pPr>
        <w:jc w:val="both"/>
        <w:rPr>
          <w:sz w:val="22"/>
          <w:szCs w:val="22"/>
        </w:rPr>
      </w:pPr>
      <w:r>
        <w:rPr>
          <w:sz w:val="22"/>
          <w:szCs w:val="22"/>
        </w:rPr>
        <w:t>Rada města na svém jednání konaném dne</w:t>
      </w:r>
      <w:r w:rsidRPr="001A2A59">
        <w:rPr>
          <w:sz w:val="22"/>
          <w:szCs w:val="22"/>
        </w:rPr>
        <w:t xml:space="preserve"> </w:t>
      </w:r>
      <w:r>
        <w:rPr>
          <w:sz w:val="22"/>
          <w:szCs w:val="22"/>
        </w:rPr>
        <w:t>26</w:t>
      </w:r>
      <w:r w:rsidRPr="001A2A59">
        <w:rPr>
          <w:sz w:val="22"/>
          <w:szCs w:val="22"/>
        </w:rPr>
        <w:t>. listopadu 201</w:t>
      </w:r>
      <w:r>
        <w:rPr>
          <w:sz w:val="22"/>
          <w:szCs w:val="22"/>
        </w:rPr>
        <w:t>9</w:t>
      </w:r>
      <w:r w:rsidRPr="001A2A59">
        <w:rPr>
          <w:sz w:val="22"/>
          <w:szCs w:val="22"/>
        </w:rPr>
        <w:t xml:space="preserve"> svým usnesením č.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731"/>
              <w:maxLength w:val="4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2731</w:t>
      </w:r>
      <w:r>
        <w:rPr>
          <w:sz w:val="22"/>
          <w:szCs w:val="22"/>
        </w:rPr>
        <w:fldChar w:fldCharType="end"/>
      </w:r>
      <w:r w:rsidRPr="001A2A59">
        <w:rPr>
          <w:sz w:val="22"/>
          <w:szCs w:val="22"/>
        </w:rPr>
        <w:t>/RM18</w:t>
      </w:r>
      <w:r>
        <w:rPr>
          <w:sz w:val="22"/>
          <w:szCs w:val="22"/>
        </w:rPr>
        <w:t>22</w:t>
      </w:r>
      <w:r w:rsidRPr="001A2A59">
        <w:rPr>
          <w:sz w:val="22"/>
          <w:szCs w:val="22"/>
        </w:rPr>
        <w:t>/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40</w:t>
      </w:r>
      <w:r>
        <w:rPr>
          <w:sz w:val="22"/>
          <w:szCs w:val="22"/>
        </w:rPr>
        <w:fldChar w:fldCharType="end"/>
      </w:r>
      <w:r w:rsidRPr="001A2A59">
        <w:rPr>
          <w:sz w:val="22"/>
          <w:szCs w:val="22"/>
        </w:rPr>
        <w:t xml:space="preserve"> schválila </w:t>
      </w:r>
      <w:r>
        <w:rPr>
          <w:sz w:val="22"/>
          <w:szCs w:val="22"/>
        </w:rPr>
        <w:t xml:space="preserve">rozpočet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 xml:space="preserve">. na rok 2020 a střednědobý výhled rozpočtu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 xml:space="preserve">. na léta 2021 a 2022. Podle § 28a zákona č. 250/2000 Sb., o rozpočtových pravidlech územních rozpočtů, je povinnost schválený rozpočet a střednědobý výhled rozpočtu </w:t>
      </w:r>
      <w:r w:rsidRPr="00BE572B">
        <w:rPr>
          <w:rFonts w:ascii="Arial" w:hAnsi="Arial" w:cs="Arial"/>
          <w:b/>
          <w:sz w:val="20"/>
          <w:szCs w:val="20"/>
          <w:u w:val="single"/>
        </w:rPr>
        <w:t>zveřejnit do 30 dnů od jejich schválení</w:t>
      </w:r>
      <w:r>
        <w:rPr>
          <w:sz w:val="22"/>
          <w:szCs w:val="22"/>
        </w:rPr>
        <w:t>. V souladu s aktuálním zněním Směrnice č. 1/2017 upravující z</w:t>
      </w:r>
      <w:r w:rsidRPr="00C02333">
        <w:rPr>
          <w:sz w:val="22"/>
          <w:szCs w:val="22"/>
        </w:rPr>
        <w:t xml:space="preserve">ásady vztahů orgánů města k příspěvkovým organizacím zřízeným </w:t>
      </w:r>
      <w:r>
        <w:rPr>
          <w:sz w:val="22"/>
          <w:szCs w:val="22"/>
        </w:rPr>
        <w:t xml:space="preserve">zastupitelstvem </w:t>
      </w:r>
      <w:r>
        <w:rPr>
          <w:sz w:val="22"/>
          <w:szCs w:val="22"/>
        </w:rPr>
        <w:lastRenderedPageBreak/>
        <w:t>města</w:t>
      </w:r>
      <w:r w:rsidRPr="00C02333">
        <w:rPr>
          <w:sz w:val="22"/>
          <w:szCs w:val="22"/>
        </w:rPr>
        <w:t xml:space="preserve"> Ostrav</w:t>
      </w:r>
      <w:r>
        <w:rPr>
          <w:sz w:val="22"/>
          <w:szCs w:val="22"/>
        </w:rPr>
        <w:t xml:space="preserve">y je </w:t>
      </w:r>
      <w:r w:rsidRPr="00BE572B">
        <w:rPr>
          <w:rFonts w:ascii="Arial" w:hAnsi="Arial" w:cs="Arial"/>
          <w:b/>
          <w:sz w:val="20"/>
          <w:szCs w:val="20"/>
          <w:u w:val="single"/>
        </w:rPr>
        <w:t>povinnost zajistit zveřejnění na svých webových stránkách uložena příspěvkové organizaci</w:t>
      </w:r>
      <w:r>
        <w:rPr>
          <w:sz w:val="22"/>
          <w:szCs w:val="22"/>
        </w:rPr>
        <w:t xml:space="preserve">. Zveřejnění musí trvat až do schválení rozpočtu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 xml:space="preserve">. na následující rozpočtový rok a do schválení nového střednědobého výhledu rozpočtu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>.</w:t>
      </w:r>
    </w:p>
    <w:p w:rsidR="005C5D6C" w:rsidRPr="00E6313A" w:rsidRDefault="005C5D6C" w:rsidP="005C5D6C">
      <w:pPr>
        <w:jc w:val="both"/>
        <w:rPr>
          <w:sz w:val="22"/>
          <w:szCs w:val="22"/>
        </w:rPr>
      </w:pPr>
    </w:p>
    <w:p w:rsidR="005C5D6C" w:rsidRPr="00E6313A" w:rsidRDefault="005C5D6C" w:rsidP="005C5D6C">
      <w:pPr>
        <w:jc w:val="both"/>
        <w:rPr>
          <w:sz w:val="22"/>
          <w:szCs w:val="22"/>
        </w:rPr>
      </w:pPr>
      <w:r w:rsidRPr="00E6313A">
        <w:rPr>
          <w:sz w:val="22"/>
          <w:szCs w:val="22"/>
        </w:rPr>
        <w:t>S pozdravem</w:t>
      </w:r>
    </w:p>
    <w:p w:rsidR="005C5D6C" w:rsidRPr="00E6313A" w:rsidRDefault="005C5D6C" w:rsidP="005C5D6C">
      <w:pPr>
        <w:jc w:val="both"/>
        <w:rPr>
          <w:sz w:val="22"/>
          <w:szCs w:val="22"/>
        </w:rPr>
      </w:pPr>
    </w:p>
    <w:p w:rsidR="005C5D6C" w:rsidRPr="00E6313A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E6313A" w:rsidRDefault="005C5D6C" w:rsidP="005C5D6C">
      <w:pPr>
        <w:jc w:val="both"/>
        <w:rPr>
          <w:sz w:val="22"/>
          <w:szCs w:val="22"/>
        </w:rPr>
      </w:pPr>
    </w:p>
    <w:p w:rsidR="005C5D6C" w:rsidRPr="00E6313A" w:rsidRDefault="005C5D6C" w:rsidP="005C5D6C">
      <w:pPr>
        <w:jc w:val="both"/>
        <w:rPr>
          <w:sz w:val="22"/>
          <w:szCs w:val="22"/>
        </w:rPr>
      </w:pPr>
      <w:r w:rsidRPr="00E6313A">
        <w:rPr>
          <w:sz w:val="22"/>
          <w:szCs w:val="22"/>
        </w:rPr>
        <w:t xml:space="preserve">Ing. Lukáš </w:t>
      </w:r>
      <w:proofErr w:type="spellStart"/>
      <w:r w:rsidRPr="00E6313A">
        <w:rPr>
          <w:sz w:val="22"/>
          <w:szCs w:val="22"/>
        </w:rPr>
        <w:t>Jančálek</w:t>
      </w:r>
      <w:proofErr w:type="spellEnd"/>
    </w:p>
    <w:p w:rsidR="005C5D6C" w:rsidRDefault="005C5D6C" w:rsidP="005C5D6C">
      <w:pPr>
        <w:jc w:val="both"/>
        <w:rPr>
          <w:sz w:val="22"/>
          <w:szCs w:val="22"/>
        </w:rPr>
      </w:pPr>
      <w:r w:rsidRPr="00E6313A">
        <w:rPr>
          <w:sz w:val="22"/>
          <w:szCs w:val="22"/>
        </w:rPr>
        <w:t>vedoucí odboru financí a rozpočtu</w:t>
      </w: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Default="005C5D6C" w:rsidP="005C5D6C">
      <w:pPr>
        <w:jc w:val="both"/>
        <w:rPr>
          <w:sz w:val="22"/>
          <w:szCs w:val="22"/>
        </w:rPr>
      </w:pPr>
    </w:p>
    <w:p w:rsidR="005C5D6C" w:rsidRPr="00785F66" w:rsidRDefault="005C5D6C" w:rsidP="005C5D6C">
      <w:pPr>
        <w:jc w:val="both"/>
        <w:rPr>
          <w:rFonts w:ascii="Arial" w:hAnsi="Arial" w:cs="Arial"/>
          <w:b/>
          <w:sz w:val="20"/>
          <w:szCs w:val="20"/>
        </w:rPr>
      </w:pPr>
      <w:r w:rsidRPr="00785F66">
        <w:rPr>
          <w:rFonts w:ascii="Arial" w:hAnsi="Arial" w:cs="Arial"/>
          <w:b/>
          <w:sz w:val="20"/>
          <w:szCs w:val="20"/>
        </w:rPr>
        <w:t>Příloha:</w:t>
      </w:r>
    </w:p>
    <w:p w:rsidR="005C5D6C" w:rsidRPr="00EE408D" w:rsidRDefault="005C5D6C" w:rsidP="005C5D6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Rozpočet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 xml:space="preserve">. na rok 2020 a Střednědobý výhled rozpočtu </w:t>
      </w:r>
      <w:proofErr w:type="spellStart"/>
      <w:r>
        <w:rPr>
          <w:sz w:val="22"/>
          <w:szCs w:val="22"/>
        </w:rPr>
        <w:t>p.o</w:t>
      </w:r>
      <w:proofErr w:type="spellEnd"/>
      <w:r>
        <w:rPr>
          <w:sz w:val="22"/>
          <w:szCs w:val="22"/>
        </w:rPr>
        <w:t>. na léta 2021 a 2022</w:t>
      </w:r>
    </w:p>
    <w:p w:rsidR="00E87335" w:rsidRPr="00EE408D" w:rsidRDefault="00E87335" w:rsidP="005C5D6C">
      <w:pPr>
        <w:rPr>
          <w:sz w:val="22"/>
          <w:szCs w:val="22"/>
        </w:rPr>
      </w:pPr>
    </w:p>
    <w:sectPr w:rsidR="00E87335" w:rsidRPr="00EE408D" w:rsidSect="00FD7665">
      <w:footerReference w:type="even" r:id="rId10"/>
      <w:footerReference w:type="default" r:id="rId11"/>
      <w:pgSz w:w="11906" w:h="16838" w:code="9"/>
      <w:pgMar w:top="1079" w:right="1134" w:bottom="2336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F3F" w:rsidRDefault="001F6F3F">
      <w:r>
        <w:separator/>
      </w:r>
    </w:p>
  </w:endnote>
  <w:endnote w:type="continuationSeparator" w:id="0">
    <w:p w:rsidR="001F6F3F" w:rsidRDefault="001F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1E" w:rsidRDefault="001956C6" w:rsidP="00F41C10">
    <w:pPr>
      <w:pStyle w:val="Zpat"/>
      <w:framePr w:wrap="around" w:vAnchor="text" w:hAnchor="margin" w:y="1"/>
      <w:rPr>
        <w:rStyle w:val="slostrnky"/>
      </w:rPr>
    </w:pPr>
    <w:r>
      <w:rPr>
        <w:rStyle w:val="slostrnky"/>
      </w:rPr>
      <w:fldChar w:fldCharType="begin"/>
    </w:r>
    <w:r w:rsidR="0040351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0351E" w:rsidRDefault="0040351E" w:rsidP="0040351E">
    <w:pPr>
      <w:pStyle w:val="Zpat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3B" w:rsidRDefault="001F59DD" w:rsidP="000C26AF">
    <w:pPr>
      <w:pStyle w:val="Zpat"/>
      <w:tabs>
        <w:tab w:val="clear" w:pos="4536"/>
        <w:tab w:val="center" w:pos="1440"/>
        <w:tab w:val="left" w:pos="3060"/>
      </w:tabs>
      <w:rPr>
        <w:rStyle w:val="slostrnky"/>
        <w:rFonts w:ascii="Arial" w:hAnsi="Arial" w:cs="Arial"/>
        <w:color w:val="003C69"/>
        <w:sz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E1C8822" wp14:editId="779F3D57">
          <wp:simplePos x="0" y="0"/>
          <wp:positionH relativeFrom="column">
            <wp:posOffset>4718685</wp:posOffset>
          </wp:positionH>
          <wp:positionV relativeFrom="paragraph">
            <wp:posOffset>-40005</wp:posOffset>
          </wp:positionV>
          <wp:extent cx="1800000" cy="262800"/>
          <wp:effectExtent l="0" t="0" r="0" b="0"/>
          <wp:wrapTight wrapText="bothSides">
            <wp:wrapPolygon edited="0">
              <wp:start x="0" y="0"/>
              <wp:lineTo x="0" y="20397"/>
              <wp:lineTo x="21265" y="20397"/>
              <wp:lineTo x="21265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Ostrava_l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26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243B">
      <w:rPr>
        <w:rStyle w:val="slostrnky"/>
        <w:rFonts w:ascii="Arial" w:hAnsi="Arial" w:cs="Arial"/>
        <w:color w:val="003C69"/>
        <w:sz w:val="16"/>
      </w:rPr>
      <w:t>Prokešovo nám. 8, 729 30 Ostrava</w:t>
    </w:r>
    <w:r w:rsidR="00A6243B">
      <w:rPr>
        <w:rStyle w:val="slostrnky"/>
        <w:rFonts w:ascii="Arial" w:hAnsi="Arial" w:cs="Arial"/>
        <w:color w:val="003C69"/>
        <w:sz w:val="16"/>
      </w:rPr>
      <w:tab/>
    </w:r>
    <w:r w:rsidR="00A6243B" w:rsidRPr="00A6243B">
      <w:rPr>
        <w:rStyle w:val="slostrnky"/>
        <w:rFonts w:ascii="Arial" w:hAnsi="Arial" w:cs="Arial"/>
        <w:b/>
        <w:color w:val="003C69"/>
        <w:sz w:val="16"/>
      </w:rPr>
      <w:t>IČ</w:t>
    </w:r>
    <w:r w:rsidR="00A6243B">
      <w:rPr>
        <w:rStyle w:val="slostrnky"/>
        <w:rFonts w:ascii="Arial" w:hAnsi="Arial" w:cs="Arial"/>
        <w:color w:val="003C69"/>
        <w:sz w:val="16"/>
      </w:rPr>
      <w:t xml:space="preserve"> 00845 451 </w:t>
    </w:r>
    <w:r w:rsidR="00A6243B" w:rsidRPr="00A6243B">
      <w:rPr>
        <w:rStyle w:val="slostrnky"/>
        <w:rFonts w:ascii="Arial" w:hAnsi="Arial" w:cs="Arial"/>
        <w:b/>
        <w:color w:val="003C69"/>
        <w:sz w:val="16"/>
      </w:rPr>
      <w:t>DIČ</w:t>
    </w:r>
    <w:r w:rsidR="00A6243B">
      <w:rPr>
        <w:rStyle w:val="slostrnky"/>
        <w:rFonts w:ascii="Arial" w:hAnsi="Arial" w:cs="Arial"/>
        <w:color w:val="003C69"/>
        <w:sz w:val="16"/>
      </w:rPr>
      <w:t xml:space="preserve"> CZ 00845 451</w:t>
    </w:r>
  </w:p>
  <w:p w:rsidR="00870D4E" w:rsidRDefault="00A6243B" w:rsidP="00870D4E">
    <w:pPr>
      <w:pStyle w:val="Zpat"/>
      <w:tabs>
        <w:tab w:val="clear" w:pos="4536"/>
        <w:tab w:val="clear" w:pos="9072"/>
        <w:tab w:val="center" w:pos="180"/>
        <w:tab w:val="left" w:pos="3060"/>
      </w:tabs>
      <w:ind w:left="-28" w:hanging="539"/>
      <w:rPr>
        <w:rStyle w:val="slostrnky"/>
        <w:rFonts w:ascii="Arial" w:hAnsi="Arial" w:cs="Arial"/>
        <w:color w:val="003C69"/>
        <w:sz w:val="16"/>
      </w:rPr>
    </w:pPr>
    <w:r>
      <w:rPr>
        <w:rStyle w:val="slostrnky"/>
        <w:rFonts w:ascii="Arial" w:hAnsi="Arial" w:cs="Arial"/>
        <w:color w:val="003C69"/>
        <w:sz w:val="16"/>
      </w:rPr>
      <w:tab/>
    </w:r>
    <w:r w:rsidR="001348F0">
      <w:rPr>
        <w:rStyle w:val="slostrnky"/>
        <w:rFonts w:ascii="Arial" w:hAnsi="Arial" w:cs="Arial"/>
        <w:color w:val="003C69"/>
        <w:sz w:val="16"/>
      </w:rPr>
      <w:t xml:space="preserve"> </w:t>
    </w:r>
    <w:r w:rsidRPr="00A6243B">
      <w:rPr>
        <w:rStyle w:val="slostrnky"/>
        <w:rFonts w:ascii="Arial" w:hAnsi="Arial" w:cs="Arial"/>
        <w:b/>
        <w:color w:val="003C69"/>
        <w:sz w:val="16"/>
      </w:rPr>
      <w:t>www.ostrava.cz</w:t>
    </w:r>
    <w:r>
      <w:rPr>
        <w:rStyle w:val="slostrnky"/>
        <w:rFonts w:ascii="Arial" w:hAnsi="Arial" w:cs="Arial"/>
        <w:color w:val="003C69"/>
        <w:sz w:val="16"/>
      </w:rPr>
      <w:tab/>
    </w:r>
    <w:r w:rsidRPr="00A6243B">
      <w:rPr>
        <w:rStyle w:val="slostrnky"/>
        <w:rFonts w:ascii="Arial" w:hAnsi="Arial" w:cs="Arial"/>
        <w:b/>
        <w:color w:val="003C69"/>
        <w:sz w:val="16"/>
      </w:rPr>
      <w:t>Číslo účtu</w:t>
    </w:r>
    <w:r>
      <w:rPr>
        <w:rStyle w:val="slostrnky"/>
        <w:rFonts w:ascii="Arial" w:hAnsi="Arial" w:cs="Arial"/>
        <w:color w:val="003C69"/>
        <w:sz w:val="16"/>
      </w:rPr>
      <w:t xml:space="preserve"> 27-1649297309/0800</w:t>
    </w:r>
  </w:p>
  <w:p w:rsidR="00D61486" w:rsidRPr="00870D4E" w:rsidRDefault="00D61486" w:rsidP="00870D4E">
    <w:pPr>
      <w:pStyle w:val="Zpat"/>
      <w:tabs>
        <w:tab w:val="clear" w:pos="4536"/>
        <w:tab w:val="clear" w:pos="9072"/>
        <w:tab w:val="center" w:pos="180"/>
        <w:tab w:val="left" w:pos="3060"/>
      </w:tabs>
      <w:ind w:left="-28" w:hanging="539"/>
      <w:rPr>
        <w:rFonts w:ascii="Arial" w:hAnsi="Arial" w:cs="Arial"/>
        <w:color w:val="003C69"/>
        <w:sz w:val="16"/>
      </w:rPr>
    </w:pPr>
    <w:r w:rsidRPr="00174097">
      <w:rPr>
        <w:rStyle w:val="slostrnky"/>
        <w:rFonts w:ascii="Arial" w:hAnsi="Arial" w:cs="Arial"/>
        <w:color w:val="003C69"/>
        <w:sz w:val="16"/>
      </w:rPr>
      <w:fldChar w:fldCharType="begin"/>
    </w:r>
    <w:r w:rsidRPr="00174097">
      <w:rPr>
        <w:rStyle w:val="slostrnky"/>
        <w:rFonts w:ascii="Arial" w:hAnsi="Arial" w:cs="Arial"/>
        <w:color w:val="003C69"/>
        <w:sz w:val="16"/>
      </w:rPr>
      <w:instrText xml:space="preserve"> PAGE </w:instrText>
    </w:r>
    <w:r w:rsidRPr="00174097">
      <w:rPr>
        <w:rStyle w:val="slostrnky"/>
        <w:rFonts w:ascii="Arial" w:hAnsi="Arial" w:cs="Arial"/>
        <w:color w:val="003C69"/>
        <w:sz w:val="16"/>
      </w:rPr>
      <w:fldChar w:fldCharType="separate"/>
    </w:r>
    <w:r w:rsidR="00E707AC">
      <w:rPr>
        <w:rStyle w:val="slostrnky"/>
        <w:rFonts w:ascii="Arial" w:hAnsi="Arial" w:cs="Arial"/>
        <w:noProof/>
        <w:color w:val="003C69"/>
        <w:sz w:val="16"/>
      </w:rPr>
      <w:t>1</w:t>
    </w:r>
    <w:r w:rsidRPr="00174097">
      <w:rPr>
        <w:rStyle w:val="slostrnky"/>
        <w:rFonts w:ascii="Arial" w:hAnsi="Arial" w:cs="Arial"/>
        <w:color w:val="003C69"/>
        <w:sz w:val="16"/>
      </w:rPr>
      <w:fldChar w:fldCharType="end"/>
    </w:r>
    <w:r w:rsidRPr="00174097">
      <w:rPr>
        <w:rStyle w:val="slostrnky"/>
        <w:rFonts w:ascii="Arial" w:hAnsi="Arial" w:cs="Arial"/>
        <w:color w:val="003C69"/>
        <w:sz w:val="16"/>
      </w:rPr>
      <w:t>/</w:t>
    </w:r>
    <w:r w:rsidRPr="00174097">
      <w:rPr>
        <w:rStyle w:val="slostrnky"/>
        <w:rFonts w:ascii="Arial" w:hAnsi="Arial" w:cs="Arial"/>
        <w:color w:val="003C69"/>
        <w:sz w:val="16"/>
      </w:rPr>
      <w:fldChar w:fldCharType="begin"/>
    </w:r>
    <w:r w:rsidRPr="00174097">
      <w:rPr>
        <w:rStyle w:val="slostrnky"/>
        <w:rFonts w:ascii="Arial" w:hAnsi="Arial" w:cs="Arial"/>
        <w:color w:val="003C69"/>
        <w:sz w:val="16"/>
      </w:rPr>
      <w:instrText xml:space="preserve"> NUMPAGES </w:instrText>
    </w:r>
    <w:r w:rsidRPr="00174097">
      <w:rPr>
        <w:rStyle w:val="slostrnky"/>
        <w:rFonts w:ascii="Arial" w:hAnsi="Arial" w:cs="Arial"/>
        <w:color w:val="003C69"/>
        <w:sz w:val="16"/>
      </w:rPr>
      <w:fldChar w:fldCharType="separate"/>
    </w:r>
    <w:r w:rsidR="00E707AC">
      <w:rPr>
        <w:rStyle w:val="slostrnky"/>
        <w:rFonts w:ascii="Arial" w:hAnsi="Arial" w:cs="Arial"/>
        <w:noProof/>
        <w:color w:val="003C69"/>
        <w:sz w:val="16"/>
      </w:rPr>
      <w:t>2</w:t>
    </w:r>
    <w:r w:rsidRPr="00174097">
      <w:rPr>
        <w:rStyle w:val="slostrnky"/>
        <w:rFonts w:ascii="Arial" w:hAnsi="Arial" w:cs="Arial"/>
        <w:color w:val="003C69"/>
        <w:sz w:val="16"/>
      </w:rPr>
      <w:fldChar w:fldCharType="end"/>
    </w:r>
    <w:r>
      <w:rPr>
        <w:rStyle w:val="slostrnky"/>
        <w:rFonts w:ascii="Arial" w:hAnsi="Arial" w:cs="Arial"/>
        <w:color w:val="003C69"/>
        <w:sz w:val="16"/>
      </w:rPr>
      <w:tab/>
      <w:t xml:space="preserve"> posta@ostrava.cz</w:t>
    </w:r>
    <w:r>
      <w:rPr>
        <w:rStyle w:val="slostrnky"/>
        <w:rFonts w:ascii="Arial" w:hAnsi="Arial" w:cs="Arial"/>
        <w:color w:val="003C69"/>
        <w:sz w:val="16"/>
      </w:rPr>
      <w:tab/>
    </w:r>
    <w:r>
      <w:rPr>
        <w:rStyle w:val="slostrnky"/>
        <w:rFonts w:ascii="Arial" w:hAnsi="Arial" w:cs="Arial"/>
        <w:b/>
        <w:color w:val="003C69"/>
        <w:sz w:val="16"/>
      </w:rPr>
      <w:t>ID DS</w:t>
    </w:r>
    <w:r>
      <w:rPr>
        <w:rStyle w:val="slostrnky"/>
        <w:rFonts w:ascii="Arial" w:hAnsi="Arial" w:cs="Arial"/>
        <w:color w:val="003C69"/>
        <w:sz w:val="16"/>
      </w:rPr>
      <w:t xml:space="preserve"> 5zubv7w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F3F" w:rsidRDefault="001F6F3F">
      <w:r>
        <w:separator/>
      </w:r>
    </w:p>
  </w:footnote>
  <w:footnote w:type="continuationSeparator" w:id="0">
    <w:p w:rsidR="001F6F3F" w:rsidRDefault="001F6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71049"/>
    <w:multiLevelType w:val="hybridMultilevel"/>
    <w:tmpl w:val="84DED6B4"/>
    <w:lvl w:ilvl="0" w:tplc="58E260D8">
      <w:start w:val="1"/>
      <w:numFmt w:val="lowerLetter"/>
      <w:pStyle w:val="Odskok3"/>
      <w:lvlText w:val="%1)"/>
      <w:legacy w:legacy="1" w:legacySpace="0" w:legacyIndent="283"/>
      <w:lvlJc w:val="left"/>
      <w:pPr>
        <w:ind w:left="823" w:hanging="283"/>
      </w:pPr>
    </w:lvl>
    <w:lvl w:ilvl="1" w:tplc="C7C430CA">
      <w:numFmt w:val="bullet"/>
      <w:lvlText w:val="-"/>
      <w:lvlJc w:val="left"/>
      <w:pPr>
        <w:tabs>
          <w:tab w:val="num" w:pos="1271"/>
        </w:tabs>
        <w:ind w:left="1271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AC9"/>
    <w:rsid w:val="00000227"/>
    <w:rsid w:val="000009F7"/>
    <w:rsid w:val="000062CD"/>
    <w:rsid w:val="00007EA0"/>
    <w:rsid w:val="00010F88"/>
    <w:rsid w:val="00014F9B"/>
    <w:rsid w:val="00022303"/>
    <w:rsid w:val="00025A2A"/>
    <w:rsid w:val="00025D08"/>
    <w:rsid w:val="00026D63"/>
    <w:rsid w:val="00043706"/>
    <w:rsid w:val="000439BA"/>
    <w:rsid w:val="000466B9"/>
    <w:rsid w:val="00046F10"/>
    <w:rsid w:val="0005307D"/>
    <w:rsid w:val="00062AE0"/>
    <w:rsid w:val="000679CC"/>
    <w:rsid w:val="00070A29"/>
    <w:rsid w:val="00074636"/>
    <w:rsid w:val="00081B36"/>
    <w:rsid w:val="00082D4B"/>
    <w:rsid w:val="0008400D"/>
    <w:rsid w:val="0008414C"/>
    <w:rsid w:val="00084BAA"/>
    <w:rsid w:val="00085FD2"/>
    <w:rsid w:val="000974C9"/>
    <w:rsid w:val="00097CD1"/>
    <w:rsid w:val="000B5CAE"/>
    <w:rsid w:val="000C0222"/>
    <w:rsid w:val="000C05C7"/>
    <w:rsid w:val="000C1810"/>
    <w:rsid w:val="000C26AF"/>
    <w:rsid w:val="000C294A"/>
    <w:rsid w:val="000C7816"/>
    <w:rsid w:val="000D259A"/>
    <w:rsid w:val="000D4440"/>
    <w:rsid w:val="000D6C19"/>
    <w:rsid w:val="000E1AB3"/>
    <w:rsid w:val="000E2517"/>
    <w:rsid w:val="000E3A5E"/>
    <w:rsid w:val="000E4375"/>
    <w:rsid w:val="000E6A07"/>
    <w:rsid w:val="000F13C6"/>
    <w:rsid w:val="00101651"/>
    <w:rsid w:val="00107337"/>
    <w:rsid w:val="00110BF6"/>
    <w:rsid w:val="00117283"/>
    <w:rsid w:val="0011782F"/>
    <w:rsid w:val="00124C0E"/>
    <w:rsid w:val="00125412"/>
    <w:rsid w:val="00132C70"/>
    <w:rsid w:val="00133611"/>
    <w:rsid w:val="00133964"/>
    <w:rsid w:val="001348F0"/>
    <w:rsid w:val="0014402F"/>
    <w:rsid w:val="00146ED4"/>
    <w:rsid w:val="001501ED"/>
    <w:rsid w:val="001536A4"/>
    <w:rsid w:val="0015697B"/>
    <w:rsid w:val="00162F4D"/>
    <w:rsid w:val="00166B2B"/>
    <w:rsid w:val="00166D2D"/>
    <w:rsid w:val="001679BE"/>
    <w:rsid w:val="00174097"/>
    <w:rsid w:val="00180D62"/>
    <w:rsid w:val="001848CA"/>
    <w:rsid w:val="00190709"/>
    <w:rsid w:val="00190FEB"/>
    <w:rsid w:val="001956C6"/>
    <w:rsid w:val="001956FE"/>
    <w:rsid w:val="001C0482"/>
    <w:rsid w:val="001C70A2"/>
    <w:rsid w:val="001C73A2"/>
    <w:rsid w:val="001D02E6"/>
    <w:rsid w:val="001D0B10"/>
    <w:rsid w:val="001E1759"/>
    <w:rsid w:val="001E5CF7"/>
    <w:rsid w:val="001E6890"/>
    <w:rsid w:val="001E79BC"/>
    <w:rsid w:val="001F5092"/>
    <w:rsid w:val="001F59DD"/>
    <w:rsid w:val="001F648F"/>
    <w:rsid w:val="001F6A6A"/>
    <w:rsid w:val="001F6DCC"/>
    <w:rsid w:val="001F6F3F"/>
    <w:rsid w:val="001F7B7C"/>
    <w:rsid w:val="00202495"/>
    <w:rsid w:val="00205A4C"/>
    <w:rsid w:val="00231080"/>
    <w:rsid w:val="0023216F"/>
    <w:rsid w:val="00232FC7"/>
    <w:rsid w:val="00245635"/>
    <w:rsid w:val="00260B77"/>
    <w:rsid w:val="00261CC4"/>
    <w:rsid w:val="00262551"/>
    <w:rsid w:val="00262E3F"/>
    <w:rsid w:val="00265E86"/>
    <w:rsid w:val="002664EB"/>
    <w:rsid w:val="00267D18"/>
    <w:rsid w:val="00270D23"/>
    <w:rsid w:val="002719F6"/>
    <w:rsid w:val="002739B8"/>
    <w:rsid w:val="002828C6"/>
    <w:rsid w:val="00286F7C"/>
    <w:rsid w:val="00287151"/>
    <w:rsid w:val="00287FFC"/>
    <w:rsid w:val="002A4CC7"/>
    <w:rsid w:val="002B08AB"/>
    <w:rsid w:val="002B363A"/>
    <w:rsid w:val="002B392A"/>
    <w:rsid w:val="002B3DFA"/>
    <w:rsid w:val="002B437B"/>
    <w:rsid w:val="002B4A07"/>
    <w:rsid w:val="002B66BA"/>
    <w:rsid w:val="002B6AC9"/>
    <w:rsid w:val="002B79A2"/>
    <w:rsid w:val="002C1486"/>
    <w:rsid w:val="002C5502"/>
    <w:rsid w:val="002C5747"/>
    <w:rsid w:val="002D3B3B"/>
    <w:rsid w:val="002E6C39"/>
    <w:rsid w:val="002F455D"/>
    <w:rsid w:val="003008CD"/>
    <w:rsid w:val="00311815"/>
    <w:rsid w:val="00315760"/>
    <w:rsid w:val="003168B7"/>
    <w:rsid w:val="00317927"/>
    <w:rsid w:val="003210B2"/>
    <w:rsid w:val="003241F1"/>
    <w:rsid w:val="003322E2"/>
    <w:rsid w:val="003328F0"/>
    <w:rsid w:val="003376B9"/>
    <w:rsid w:val="003410D5"/>
    <w:rsid w:val="00341D7E"/>
    <w:rsid w:val="00350C3F"/>
    <w:rsid w:val="0036227F"/>
    <w:rsid w:val="00362969"/>
    <w:rsid w:val="00363281"/>
    <w:rsid w:val="00363AE9"/>
    <w:rsid w:val="00365614"/>
    <w:rsid w:val="003717E8"/>
    <w:rsid w:val="0037540E"/>
    <w:rsid w:val="00384467"/>
    <w:rsid w:val="00392DCE"/>
    <w:rsid w:val="003934E1"/>
    <w:rsid w:val="00397945"/>
    <w:rsid w:val="003A0F5D"/>
    <w:rsid w:val="003A1AFC"/>
    <w:rsid w:val="003A25EB"/>
    <w:rsid w:val="003A4585"/>
    <w:rsid w:val="003A6547"/>
    <w:rsid w:val="003B0CAA"/>
    <w:rsid w:val="003B31DC"/>
    <w:rsid w:val="003B4CD3"/>
    <w:rsid w:val="003B6ABD"/>
    <w:rsid w:val="003B771F"/>
    <w:rsid w:val="003B785D"/>
    <w:rsid w:val="003C2084"/>
    <w:rsid w:val="003C2A0E"/>
    <w:rsid w:val="003C3E81"/>
    <w:rsid w:val="003D0FE9"/>
    <w:rsid w:val="003D5A8F"/>
    <w:rsid w:val="003E0EB2"/>
    <w:rsid w:val="003E79A3"/>
    <w:rsid w:val="0040351E"/>
    <w:rsid w:val="0041408A"/>
    <w:rsid w:val="00417B6F"/>
    <w:rsid w:val="00421A0A"/>
    <w:rsid w:val="004267A8"/>
    <w:rsid w:val="004367DE"/>
    <w:rsid w:val="00442DA9"/>
    <w:rsid w:val="00443EC1"/>
    <w:rsid w:val="004519AE"/>
    <w:rsid w:val="00452438"/>
    <w:rsid w:val="004547B7"/>
    <w:rsid w:val="00454C93"/>
    <w:rsid w:val="00455A1E"/>
    <w:rsid w:val="00460B64"/>
    <w:rsid w:val="00461CF9"/>
    <w:rsid w:val="00465F2A"/>
    <w:rsid w:val="004675E6"/>
    <w:rsid w:val="004714FF"/>
    <w:rsid w:val="00473665"/>
    <w:rsid w:val="00476CC4"/>
    <w:rsid w:val="004800CA"/>
    <w:rsid w:val="00495721"/>
    <w:rsid w:val="004A0A0E"/>
    <w:rsid w:val="004A18AD"/>
    <w:rsid w:val="004A266F"/>
    <w:rsid w:val="004A43E3"/>
    <w:rsid w:val="004A66E6"/>
    <w:rsid w:val="004D1D15"/>
    <w:rsid w:val="004D2655"/>
    <w:rsid w:val="004E1764"/>
    <w:rsid w:val="004E330A"/>
    <w:rsid w:val="004E4010"/>
    <w:rsid w:val="004F00A5"/>
    <w:rsid w:val="004F2D4D"/>
    <w:rsid w:val="004F321C"/>
    <w:rsid w:val="004F3C52"/>
    <w:rsid w:val="004F7CD4"/>
    <w:rsid w:val="005019AF"/>
    <w:rsid w:val="00513BE2"/>
    <w:rsid w:val="00516384"/>
    <w:rsid w:val="00517721"/>
    <w:rsid w:val="00517AE2"/>
    <w:rsid w:val="00517F40"/>
    <w:rsid w:val="00523905"/>
    <w:rsid w:val="0052423C"/>
    <w:rsid w:val="00531FCF"/>
    <w:rsid w:val="005334C9"/>
    <w:rsid w:val="00533D0C"/>
    <w:rsid w:val="00534EF2"/>
    <w:rsid w:val="005361B0"/>
    <w:rsid w:val="0053727B"/>
    <w:rsid w:val="00544BBC"/>
    <w:rsid w:val="005478C5"/>
    <w:rsid w:val="00556AEA"/>
    <w:rsid w:val="0056177A"/>
    <w:rsid w:val="00563EDE"/>
    <w:rsid w:val="00566507"/>
    <w:rsid w:val="00577182"/>
    <w:rsid w:val="005820D7"/>
    <w:rsid w:val="00583058"/>
    <w:rsid w:val="00586B8A"/>
    <w:rsid w:val="00592ECB"/>
    <w:rsid w:val="005966FD"/>
    <w:rsid w:val="005A0B8B"/>
    <w:rsid w:val="005B20F5"/>
    <w:rsid w:val="005B419D"/>
    <w:rsid w:val="005B42CA"/>
    <w:rsid w:val="005B7550"/>
    <w:rsid w:val="005C0E8C"/>
    <w:rsid w:val="005C1809"/>
    <w:rsid w:val="005C4655"/>
    <w:rsid w:val="005C5D6C"/>
    <w:rsid w:val="005C648C"/>
    <w:rsid w:val="005D0154"/>
    <w:rsid w:val="005D15FC"/>
    <w:rsid w:val="005D1D50"/>
    <w:rsid w:val="005D2278"/>
    <w:rsid w:val="005E6AC0"/>
    <w:rsid w:val="005F0038"/>
    <w:rsid w:val="005F1329"/>
    <w:rsid w:val="005F261F"/>
    <w:rsid w:val="005F2AD3"/>
    <w:rsid w:val="005F3B81"/>
    <w:rsid w:val="005F3B82"/>
    <w:rsid w:val="005F4B4D"/>
    <w:rsid w:val="006035FB"/>
    <w:rsid w:val="0060649B"/>
    <w:rsid w:val="00610C0F"/>
    <w:rsid w:val="006130E9"/>
    <w:rsid w:val="006277F5"/>
    <w:rsid w:val="00643C5F"/>
    <w:rsid w:val="00645B94"/>
    <w:rsid w:val="006477F3"/>
    <w:rsid w:val="00650740"/>
    <w:rsid w:val="00656D0C"/>
    <w:rsid w:val="00671C0F"/>
    <w:rsid w:val="006731E6"/>
    <w:rsid w:val="00676292"/>
    <w:rsid w:val="00681258"/>
    <w:rsid w:val="006829D1"/>
    <w:rsid w:val="00683BE1"/>
    <w:rsid w:val="00687F9F"/>
    <w:rsid w:val="006A0EEA"/>
    <w:rsid w:val="006A493D"/>
    <w:rsid w:val="006B3D24"/>
    <w:rsid w:val="006C2DC9"/>
    <w:rsid w:val="006C39FF"/>
    <w:rsid w:val="006C67CC"/>
    <w:rsid w:val="006D073E"/>
    <w:rsid w:val="006D482A"/>
    <w:rsid w:val="006E21DB"/>
    <w:rsid w:val="006F3184"/>
    <w:rsid w:val="006F5534"/>
    <w:rsid w:val="00700E5F"/>
    <w:rsid w:val="00714D08"/>
    <w:rsid w:val="00716C41"/>
    <w:rsid w:val="00717A93"/>
    <w:rsid w:val="007261A1"/>
    <w:rsid w:val="0073158E"/>
    <w:rsid w:val="00735F16"/>
    <w:rsid w:val="007422E7"/>
    <w:rsid w:val="00743440"/>
    <w:rsid w:val="0074354A"/>
    <w:rsid w:val="00745E09"/>
    <w:rsid w:val="007466C5"/>
    <w:rsid w:val="00764436"/>
    <w:rsid w:val="0076595F"/>
    <w:rsid w:val="00770B62"/>
    <w:rsid w:val="00772914"/>
    <w:rsid w:val="00776124"/>
    <w:rsid w:val="00783154"/>
    <w:rsid w:val="007838C5"/>
    <w:rsid w:val="00787F72"/>
    <w:rsid w:val="007927CE"/>
    <w:rsid w:val="0079776C"/>
    <w:rsid w:val="007A0F2A"/>
    <w:rsid w:val="007A3F42"/>
    <w:rsid w:val="007B7EA2"/>
    <w:rsid w:val="007C16A1"/>
    <w:rsid w:val="007C21CF"/>
    <w:rsid w:val="007C5DBC"/>
    <w:rsid w:val="007C7386"/>
    <w:rsid w:val="007F0C27"/>
    <w:rsid w:val="007F32DB"/>
    <w:rsid w:val="007F618A"/>
    <w:rsid w:val="008025D2"/>
    <w:rsid w:val="00812B36"/>
    <w:rsid w:val="0081565C"/>
    <w:rsid w:val="008220C9"/>
    <w:rsid w:val="00850853"/>
    <w:rsid w:val="008554BA"/>
    <w:rsid w:val="008564BB"/>
    <w:rsid w:val="00856558"/>
    <w:rsid w:val="00860462"/>
    <w:rsid w:val="00870D4E"/>
    <w:rsid w:val="00871736"/>
    <w:rsid w:val="00876314"/>
    <w:rsid w:val="00897167"/>
    <w:rsid w:val="00897599"/>
    <w:rsid w:val="008A1195"/>
    <w:rsid w:val="008A5D70"/>
    <w:rsid w:val="008B2558"/>
    <w:rsid w:val="008B4EAB"/>
    <w:rsid w:val="008B5394"/>
    <w:rsid w:val="008C70F5"/>
    <w:rsid w:val="008D336E"/>
    <w:rsid w:val="008D55AD"/>
    <w:rsid w:val="008D5CF3"/>
    <w:rsid w:val="008D6B76"/>
    <w:rsid w:val="008E196E"/>
    <w:rsid w:val="008F2F6B"/>
    <w:rsid w:val="008F36DC"/>
    <w:rsid w:val="008F3E3D"/>
    <w:rsid w:val="00902FF8"/>
    <w:rsid w:val="00903847"/>
    <w:rsid w:val="009066BC"/>
    <w:rsid w:val="00912BA0"/>
    <w:rsid w:val="0091558B"/>
    <w:rsid w:val="00924533"/>
    <w:rsid w:val="00932560"/>
    <w:rsid w:val="00933C42"/>
    <w:rsid w:val="00933DE1"/>
    <w:rsid w:val="009422B3"/>
    <w:rsid w:val="00943D82"/>
    <w:rsid w:val="009567F1"/>
    <w:rsid w:val="0097127B"/>
    <w:rsid w:val="00976A68"/>
    <w:rsid w:val="00977D59"/>
    <w:rsid w:val="0098036E"/>
    <w:rsid w:val="00984A78"/>
    <w:rsid w:val="0098726E"/>
    <w:rsid w:val="00995281"/>
    <w:rsid w:val="009971EF"/>
    <w:rsid w:val="009A3B6F"/>
    <w:rsid w:val="009A41EC"/>
    <w:rsid w:val="009A48A4"/>
    <w:rsid w:val="009A7EB9"/>
    <w:rsid w:val="009B3D2C"/>
    <w:rsid w:val="009B487C"/>
    <w:rsid w:val="009B506A"/>
    <w:rsid w:val="009C0AF9"/>
    <w:rsid w:val="009C1F58"/>
    <w:rsid w:val="009C7603"/>
    <w:rsid w:val="009C7F4F"/>
    <w:rsid w:val="009D02C7"/>
    <w:rsid w:val="009D5375"/>
    <w:rsid w:val="009D7844"/>
    <w:rsid w:val="009E71B2"/>
    <w:rsid w:val="009F3B68"/>
    <w:rsid w:val="00A00A6E"/>
    <w:rsid w:val="00A010EF"/>
    <w:rsid w:val="00A06C42"/>
    <w:rsid w:val="00A10FAA"/>
    <w:rsid w:val="00A12569"/>
    <w:rsid w:val="00A12C96"/>
    <w:rsid w:val="00A132E6"/>
    <w:rsid w:val="00A13F6B"/>
    <w:rsid w:val="00A16DBC"/>
    <w:rsid w:val="00A2223A"/>
    <w:rsid w:val="00A23D59"/>
    <w:rsid w:val="00A3477F"/>
    <w:rsid w:val="00A36904"/>
    <w:rsid w:val="00A378C3"/>
    <w:rsid w:val="00A40C52"/>
    <w:rsid w:val="00A4225E"/>
    <w:rsid w:val="00A53C1C"/>
    <w:rsid w:val="00A56AD2"/>
    <w:rsid w:val="00A60879"/>
    <w:rsid w:val="00A6243B"/>
    <w:rsid w:val="00A64D87"/>
    <w:rsid w:val="00A672F8"/>
    <w:rsid w:val="00A70CD6"/>
    <w:rsid w:val="00A750DF"/>
    <w:rsid w:val="00A755F0"/>
    <w:rsid w:val="00A86E1D"/>
    <w:rsid w:val="00A91595"/>
    <w:rsid w:val="00A929CE"/>
    <w:rsid w:val="00A96F73"/>
    <w:rsid w:val="00AA0AFC"/>
    <w:rsid w:val="00AA14BA"/>
    <w:rsid w:val="00AC3EAB"/>
    <w:rsid w:val="00AD201C"/>
    <w:rsid w:val="00AD57D7"/>
    <w:rsid w:val="00AD5B95"/>
    <w:rsid w:val="00AD648D"/>
    <w:rsid w:val="00AE1540"/>
    <w:rsid w:val="00AE7E2E"/>
    <w:rsid w:val="00AF25B2"/>
    <w:rsid w:val="00AF4C56"/>
    <w:rsid w:val="00AF4D48"/>
    <w:rsid w:val="00AF5672"/>
    <w:rsid w:val="00AF5A2E"/>
    <w:rsid w:val="00AF68EF"/>
    <w:rsid w:val="00AF6CFB"/>
    <w:rsid w:val="00AF74E3"/>
    <w:rsid w:val="00B02925"/>
    <w:rsid w:val="00B220EC"/>
    <w:rsid w:val="00B22966"/>
    <w:rsid w:val="00B333A6"/>
    <w:rsid w:val="00B343CD"/>
    <w:rsid w:val="00B368CC"/>
    <w:rsid w:val="00B4281F"/>
    <w:rsid w:val="00B42BC3"/>
    <w:rsid w:val="00B51865"/>
    <w:rsid w:val="00B52AB8"/>
    <w:rsid w:val="00B57070"/>
    <w:rsid w:val="00B65299"/>
    <w:rsid w:val="00B65797"/>
    <w:rsid w:val="00B675EA"/>
    <w:rsid w:val="00B77155"/>
    <w:rsid w:val="00B804F6"/>
    <w:rsid w:val="00B9494E"/>
    <w:rsid w:val="00BB1AE1"/>
    <w:rsid w:val="00BB211F"/>
    <w:rsid w:val="00BB5638"/>
    <w:rsid w:val="00BB6C0C"/>
    <w:rsid w:val="00BE7625"/>
    <w:rsid w:val="00BE7E54"/>
    <w:rsid w:val="00BF23EB"/>
    <w:rsid w:val="00BF4D37"/>
    <w:rsid w:val="00C00683"/>
    <w:rsid w:val="00C011CF"/>
    <w:rsid w:val="00C01560"/>
    <w:rsid w:val="00C029F1"/>
    <w:rsid w:val="00C03CE4"/>
    <w:rsid w:val="00C0549F"/>
    <w:rsid w:val="00C079B5"/>
    <w:rsid w:val="00C11BB6"/>
    <w:rsid w:val="00C16720"/>
    <w:rsid w:val="00C26C0A"/>
    <w:rsid w:val="00C33387"/>
    <w:rsid w:val="00C333A2"/>
    <w:rsid w:val="00C3374B"/>
    <w:rsid w:val="00C33E04"/>
    <w:rsid w:val="00C3543A"/>
    <w:rsid w:val="00C40F98"/>
    <w:rsid w:val="00C431FE"/>
    <w:rsid w:val="00C443CF"/>
    <w:rsid w:val="00C526D8"/>
    <w:rsid w:val="00C60ECE"/>
    <w:rsid w:val="00C63274"/>
    <w:rsid w:val="00C664FA"/>
    <w:rsid w:val="00C67D09"/>
    <w:rsid w:val="00C832C1"/>
    <w:rsid w:val="00C878E0"/>
    <w:rsid w:val="00C94CE0"/>
    <w:rsid w:val="00C9728B"/>
    <w:rsid w:val="00CA518A"/>
    <w:rsid w:val="00CA5649"/>
    <w:rsid w:val="00CA5A00"/>
    <w:rsid w:val="00CA70C7"/>
    <w:rsid w:val="00CB196B"/>
    <w:rsid w:val="00CB25A7"/>
    <w:rsid w:val="00CC4007"/>
    <w:rsid w:val="00CC497F"/>
    <w:rsid w:val="00CC5899"/>
    <w:rsid w:val="00CC6870"/>
    <w:rsid w:val="00CD15FD"/>
    <w:rsid w:val="00CD22EE"/>
    <w:rsid w:val="00CD2EB9"/>
    <w:rsid w:val="00CD718E"/>
    <w:rsid w:val="00CE1FA0"/>
    <w:rsid w:val="00CE34F1"/>
    <w:rsid w:val="00CE4B07"/>
    <w:rsid w:val="00CF072D"/>
    <w:rsid w:val="00CF34CF"/>
    <w:rsid w:val="00D02F04"/>
    <w:rsid w:val="00D053F3"/>
    <w:rsid w:val="00D17B82"/>
    <w:rsid w:val="00D23351"/>
    <w:rsid w:val="00D300FA"/>
    <w:rsid w:val="00D33900"/>
    <w:rsid w:val="00D35667"/>
    <w:rsid w:val="00D35CAC"/>
    <w:rsid w:val="00D4413B"/>
    <w:rsid w:val="00D452D9"/>
    <w:rsid w:val="00D52652"/>
    <w:rsid w:val="00D5582D"/>
    <w:rsid w:val="00D61486"/>
    <w:rsid w:val="00D6420B"/>
    <w:rsid w:val="00D65E89"/>
    <w:rsid w:val="00D65ECA"/>
    <w:rsid w:val="00D73DA5"/>
    <w:rsid w:val="00D74E41"/>
    <w:rsid w:val="00D76EBC"/>
    <w:rsid w:val="00D81FA9"/>
    <w:rsid w:val="00D81FC2"/>
    <w:rsid w:val="00D8286D"/>
    <w:rsid w:val="00D847E6"/>
    <w:rsid w:val="00D84E32"/>
    <w:rsid w:val="00D871CD"/>
    <w:rsid w:val="00D87922"/>
    <w:rsid w:val="00DA65C5"/>
    <w:rsid w:val="00DA6796"/>
    <w:rsid w:val="00DB2713"/>
    <w:rsid w:val="00DB4EEE"/>
    <w:rsid w:val="00DC080F"/>
    <w:rsid w:val="00DC427F"/>
    <w:rsid w:val="00DC5563"/>
    <w:rsid w:val="00DD4E8C"/>
    <w:rsid w:val="00DD53D8"/>
    <w:rsid w:val="00DE41E4"/>
    <w:rsid w:val="00DE540F"/>
    <w:rsid w:val="00DE5605"/>
    <w:rsid w:val="00DE7E57"/>
    <w:rsid w:val="00DF1301"/>
    <w:rsid w:val="00DF1B21"/>
    <w:rsid w:val="00DF26E4"/>
    <w:rsid w:val="00E01806"/>
    <w:rsid w:val="00E03373"/>
    <w:rsid w:val="00E0488E"/>
    <w:rsid w:val="00E12B0C"/>
    <w:rsid w:val="00E140B2"/>
    <w:rsid w:val="00E1424F"/>
    <w:rsid w:val="00E14997"/>
    <w:rsid w:val="00E267C5"/>
    <w:rsid w:val="00E33DD9"/>
    <w:rsid w:val="00E446ED"/>
    <w:rsid w:val="00E6246B"/>
    <w:rsid w:val="00E6313A"/>
    <w:rsid w:val="00E707AC"/>
    <w:rsid w:val="00E714B0"/>
    <w:rsid w:val="00E82CAB"/>
    <w:rsid w:val="00E83098"/>
    <w:rsid w:val="00E87335"/>
    <w:rsid w:val="00EA08C9"/>
    <w:rsid w:val="00EB0E19"/>
    <w:rsid w:val="00EB2CBE"/>
    <w:rsid w:val="00EB46E1"/>
    <w:rsid w:val="00EC16D7"/>
    <w:rsid w:val="00EC4F2A"/>
    <w:rsid w:val="00EC7051"/>
    <w:rsid w:val="00ED2231"/>
    <w:rsid w:val="00ED54EF"/>
    <w:rsid w:val="00ED72A6"/>
    <w:rsid w:val="00EE3DFC"/>
    <w:rsid w:val="00F0236E"/>
    <w:rsid w:val="00F02708"/>
    <w:rsid w:val="00F02C19"/>
    <w:rsid w:val="00F05E5F"/>
    <w:rsid w:val="00F07DEB"/>
    <w:rsid w:val="00F07FA8"/>
    <w:rsid w:val="00F1056C"/>
    <w:rsid w:val="00F201DF"/>
    <w:rsid w:val="00F26015"/>
    <w:rsid w:val="00F30F65"/>
    <w:rsid w:val="00F4147A"/>
    <w:rsid w:val="00F41C10"/>
    <w:rsid w:val="00F44C81"/>
    <w:rsid w:val="00F44DD6"/>
    <w:rsid w:val="00F5582A"/>
    <w:rsid w:val="00F6054B"/>
    <w:rsid w:val="00F62C5E"/>
    <w:rsid w:val="00F64AC1"/>
    <w:rsid w:val="00F71EA0"/>
    <w:rsid w:val="00F72F18"/>
    <w:rsid w:val="00F80478"/>
    <w:rsid w:val="00F836B1"/>
    <w:rsid w:val="00F84C2F"/>
    <w:rsid w:val="00F954C7"/>
    <w:rsid w:val="00FA7563"/>
    <w:rsid w:val="00FB1E80"/>
    <w:rsid w:val="00FB2366"/>
    <w:rsid w:val="00FC075D"/>
    <w:rsid w:val="00FC0E68"/>
    <w:rsid w:val="00FC0FE0"/>
    <w:rsid w:val="00FC3CE6"/>
    <w:rsid w:val="00FC6AA5"/>
    <w:rsid w:val="00FD2125"/>
    <w:rsid w:val="00FD32DD"/>
    <w:rsid w:val="00FD39B6"/>
    <w:rsid w:val="00FD7665"/>
    <w:rsid w:val="00FE2FA7"/>
    <w:rsid w:val="00FF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956C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40351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0351E"/>
  </w:style>
  <w:style w:type="paragraph" w:styleId="Zhlav">
    <w:name w:val="header"/>
    <w:basedOn w:val="Normln"/>
    <w:rsid w:val="009066BC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6243B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F201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201DF"/>
    <w:rPr>
      <w:rFonts w:ascii="Tahoma" w:hAnsi="Tahoma" w:cs="Tahoma"/>
      <w:sz w:val="16"/>
      <w:szCs w:val="16"/>
    </w:rPr>
  </w:style>
  <w:style w:type="paragraph" w:customStyle="1" w:styleId="Odskok3">
    <w:name w:val="Odskok3"/>
    <w:basedOn w:val="Normln"/>
    <w:rsid w:val="00C3374B"/>
    <w:pPr>
      <w:numPr>
        <w:numId w:val="1"/>
      </w:num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40351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0351E"/>
  </w:style>
  <w:style w:type="paragraph" w:styleId="Zhlav">
    <w:name w:val="header"/>
    <w:basedOn w:val="Normln"/>
    <w:rsid w:val="009066BC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6243B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F201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20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dwegiel@ostrava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674AE-84B0-4103-A5F0-CF639674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Dobrý den,</vt:lpstr>
    </vt:vector>
  </TitlesOfParts>
  <Company>MMO</Company>
  <LinksUpToDate>false</LinksUpToDate>
  <CharactersWithSpaces>2493</CharactersWithSpaces>
  <SharedDoc>false</SharedDoc>
  <HLinks>
    <vt:vector size="6" baseType="variant">
      <vt:variant>
        <vt:i4>1966118</vt:i4>
      </vt:variant>
      <vt:variant>
        <vt:i4>3</vt:i4>
      </vt:variant>
      <vt:variant>
        <vt:i4>0</vt:i4>
      </vt:variant>
      <vt:variant>
        <vt:i4>5</vt:i4>
      </vt:variant>
      <vt:variant>
        <vt:lpwstr>mailto:dwegiel@ostrava.cz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Dobrý den,</dc:title>
  <dc:creator>sustkovaja</dc:creator>
  <cp:lastModifiedBy>Wegiel David</cp:lastModifiedBy>
  <cp:revision>18</cp:revision>
  <cp:lastPrinted>2019-12-11T08:50:00Z</cp:lastPrinted>
  <dcterms:created xsi:type="dcterms:W3CDTF">2018-11-28T11:35:00Z</dcterms:created>
  <dcterms:modified xsi:type="dcterms:W3CDTF">2019-12-12T06:45:00Z</dcterms:modified>
</cp:coreProperties>
</file>